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93" w:rsidRPr="005F1968" w:rsidRDefault="00C53493" w:rsidP="00C53493">
      <w:pPr>
        <w:jc w:val="center"/>
        <w:rPr>
          <w:rFonts w:ascii="Verdana" w:hAnsi="Verdana"/>
          <w:b/>
          <w:sz w:val="28"/>
          <w:szCs w:val="28"/>
        </w:rPr>
      </w:pPr>
      <w:r w:rsidRPr="005F1968">
        <w:rPr>
          <w:rFonts w:ascii="Verdana" w:hAnsi="Verdana"/>
          <w:b/>
          <w:sz w:val="28"/>
          <w:szCs w:val="28"/>
        </w:rPr>
        <w:t>Innovation in Law Practice Committee Meeting Minutes</w:t>
      </w:r>
    </w:p>
    <w:p w:rsidR="00C53493" w:rsidRPr="005F1968" w:rsidRDefault="00C53493" w:rsidP="00C53493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 xml:space="preserve">Date: </w:t>
      </w:r>
      <w:r w:rsidR="002E060E" w:rsidRPr="005F1968">
        <w:rPr>
          <w:rFonts w:ascii="Verdana" w:hAnsi="Verdana"/>
        </w:rPr>
        <w:t>June 4</w:t>
      </w:r>
      <w:r w:rsidR="00FD15D4" w:rsidRPr="005F1968">
        <w:rPr>
          <w:rFonts w:ascii="Verdana" w:hAnsi="Verdana"/>
        </w:rPr>
        <w:t>, 2019</w:t>
      </w:r>
    </w:p>
    <w:p w:rsidR="00C53493" w:rsidRPr="005F1968" w:rsidRDefault="00C53493" w:rsidP="00C53493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>Law and Justice Center</w:t>
      </w:r>
    </w:p>
    <w:p w:rsidR="002B7470" w:rsidRPr="005F1968" w:rsidRDefault="002B7470" w:rsidP="00C53493">
      <w:pPr>
        <w:jc w:val="center"/>
        <w:rPr>
          <w:rFonts w:ascii="Verdana" w:hAnsi="Verdana"/>
        </w:rPr>
      </w:pPr>
    </w:p>
    <w:p w:rsidR="00C53493" w:rsidRPr="005F1968" w:rsidRDefault="00C53493" w:rsidP="002B7470">
      <w:pPr>
        <w:pStyle w:val="ListParagraph"/>
        <w:numPr>
          <w:ilvl w:val="0"/>
          <w:numId w:val="7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7470" w:rsidRPr="005F1968" w:rsidTr="00B43D65">
        <w:tc>
          <w:tcPr>
            <w:tcW w:w="4675" w:type="dxa"/>
          </w:tcPr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Committee members attending:</w:t>
            </w:r>
          </w:p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</w:p>
          <w:p w:rsidR="00F1730E" w:rsidRPr="005F1968" w:rsidRDefault="00F1730E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Greg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Hoole</w:t>
            </w:r>
            <w:proofErr w:type="spellEnd"/>
          </w:p>
          <w:p w:rsidR="00F1730E" w:rsidRPr="005F1968" w:rsidRDefault="00F1730E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Jamie Lund</w:t>
            </w:r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Dave Duncan</w:t>
            </w:r>
          </w:p>
          <w:p w:rsidR="00FD15D4" w:rsidRPr="005F1968" w:rsidRDefault="00FD15D4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J.D. Lauritzen</w:t>
            </w:r>
          </w:p>
          <w:p w:rsidR="00FD15D4" w:rsidRPr="005F1968" w:rsidRDefault="00FD15D4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Shantelle Argyle</w:t>
            </w:r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Michelle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Oldroyd</w:t>
            </w:r>
            <w:proofErr w:type="spellEnd"/>
          </w:p>
          <w:p w:rsidR="00FD15D4" w:rsidRPr="005F1968" w:rsidRDefault="002B7470" w:rsidP="008E1B94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Lorie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Koford</w:t>
            </w:r>
            <w:proofErr w:type="spellEnd"/>
          </w:p>
          <w:p w:rsidR="002C139F" w:rsidRPr="005F1968" w:rsidRDefault="00617EB5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Steve</w:t>
            </w:r>
            <w:r w:rsidR="002C139F" w:rsidRPr="005F1968">
              <w:rPr>
                <w:rFonts w:ascii="Verdana" w:hAnsi="Verdana"/>
                <w:sz w:val="20"/>
                <w:szCs w:val="20"/>
              </w:rPr>
              <w:t xml:space="preserve"> Chambers</w:t>
            </w:r>
          </w:p>
          <w:p w:rsidR="006779D2" w:rsidRPr="005F1968" w:rsidRDefault="006779D2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Dickson Burton</w:t>
            </w:r>
          </w:p>
          <w:p w:rsidR="00DA502F" w:rsidRPr="005F1968" w:rsidRDefault="00DA502F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Jackie Morison</w:t>
            </w:r>
          </w:p>
          <w:p w:rsidR="00DA502F" w:rsidRPr="005F1968" w:rsidRDefault="00617EB5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Christine Hashimoto</w:t>
            </w:r>
          </w:p>
          <w:p w:rsidR="00617EB5" w:rsidRPr="005F1968" w:rsidRDefault="00617EB5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Preston </w:t>
            </w:r>
            <w:proofErr w:type="spellStart"/>
            <w:r w:rsidR="00187AE7" w:rsidRPr="005F1968">
              <w:rPr>
                <w:rFonts w:ascii="Verdana" w:hAnsi="Verdana"/>
                <w:sz w:val="20"/>
                <w:szCs w:val="20"/>
              </w:rPr>
              <w:t>Regehr</w:t>
            </w:r>
            <w:proofErr w:type="spellEnd"/>
          </w:p>
          <w:p w:rsidR="008E1B94" w:rsidRPr="005F1968" w:rsidRDefault="008E1B94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Mandy Larsen</w:t>
            </w:r>
          </w:p>
          <w:p w:rsidR="008E1B94" w:rsidRPr="005F1968" w:rsidRDefault="008E1B94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Bryan Pack</w:t>
            </w:r>
          </w:p>
          <w:p w:rsidR="008E1B94" w:rsidRPr="005F1968" w:rsidRDefault="008E1B94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Stephanie Large</w:t>
            </w:r>
          </w:p>
          <w:p w:rsidR="00DA502F" w:rsidRPr="005F1968" w:rsidRDefault="00DA502F" w:rsidP="002C1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Members Excused:</w:t>
            </w:r>
          </w:p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Mark Pugsley</w:t>
            </w:r>
          </w:p>
          <w:p w:rsidR="009F32A3" w:rsidRPr="005F1968" w:rsidRDefault="008E1B94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Heather S. White</w:t>
            </w:r>
          </w:p>
          <w:p w:rsidR="008E1B94" w:rsidRPr="005F1968" w:rsidRDefault="008E1B94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Curtis Anderson</w:t>
            </w:r>
          </w:p>
          <w:p w:rsidR="008E1B94" w:rsidRPr="005F1968" w:rsidRDefault="008E1B94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David Clark</w:t>
            </w:r>
          </w:p>
          <w:p w:rsidR="008E1B94" w:rsidRPr="005F1968" w:rsidRDefault="008E1B94" w:rsidP="00635C4C">
            <w:pPr>
              <w:pStyle w:val="ListParagraph"/>
              <w:ind w:left="348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139F" w:rsidRPr="005F1968" w:rsidTr="00617EB5">
        <w:trPr>
          <w:trHeight w:val="315"/>
        </w:trPr>
        <w:tc>
          <w:tcPr>
            <w:tcW w:w="4675" w:type="dxa"/>
          </w:tcPr>
          <w:p w:rsidR="002C139F" w:rsidRPr="005F1968" w:rsidRDefault="002C139F" w:rsidP="00617E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C139F" w:rsidRPr="005F1968" w:rsidRDefault="002C139F" w:rsidP="00B43D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4DA3" w:rsidRPr="005F1968" w:rsidRDefault="00BC4DA3" w:rsidP="00BC4DA3">
      <w:pPr>
        <w:rPr>
          <w:rFonts w:ascii="Verdana" w:hAnsi="Verdana"/>
          <w:sz w:val="20"/>
          <w:szCs w:val="20"/>
        </w:rPr>
      </w:pPr>
    </w:p>
    <w:p w:rsidR="00617EB5" w:rsidRPr="005F1968" w:rsidRDefault="007651BB" w:rsidP="00617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0</w:t>
      </w:r>
      <w:r w:rsidR="002E060E" w:rsidRPr="005F1968">
        <w:rPr>
          <w:rFonts w:ascii="Verdana" w:hAnsi="Verdana"/>
          <w:sz w:val="20"/>
          <w:szCs w:val="20"/>
        </w:rPr>
        <w:t>5</w:t>
      </w:r>
      <w:r w:rsidR="00F60ADB" w:rsidRPr="005F1968">
        <w:rPr>
          <w:rFonts w:ascii="Verdana" w:hAnsi="Verdana"/>
          <w:sz w:val="20"/>
          <w:szCs w:val="20"/>
        </w:rPr>
        <w:t>-</w:t>
      </w:r>
      <w:r w:rsidR="00D02ADD" w:rsidRPr="005F1968">
        <w:rPr>
          <w:rFonts w:ascii="Verdana" w:hAnsi="Verdana"/>
          <w:sz w:val="20"/>
          <w:szCs w:val="20"/>
        </w:rPr>
        <w:t>0</w:t>
      </w:r>
      <w:r w:rsidR="002E060E" w:rsidRPr="005F1968">
        <w:rPr>
          <w:rFonts w:ascii="Verdana" w:hAnsi="Verdana"/>
          <w:sz w:val="20"/>
          <w:szCs w:val="20"/>
        </w:rPr>
        <w:t>7</w:t>
      </w:r>
      <w:r w:rsidR="00BC01F7" w:rsidRPr="005F1968">
        <w:rPr>
          <w:rFonts w:ascii="Verdana" w:hAnsi="Verdana"/>
          <w:sz w:val="20"/>
          <w:szCs w:val="20"/>
        </w:rPr>
        <w:t>-201</w:t>
      </w:r>
      <w:r w:rsidR="00D02ADD" w:rsidRPr="005F1968">
        <w:rPr>
          <w:rFonts w:ascii="Verdana" w:hAnsi="Verdana"/>
          <w:sz w:val="20"/>
          <w:szCs w:val="20"/>
        </w:rPr>
        <w:t>9</w:t>
      </w:r>
      <w:r w:rsidR="00AD1CEA" w:rsidRPr="005F1968">
        <w:rPr>
          <w:rFonts w:ascii="Verdana" w:hAnsi="Verdana"/>
          <w:sz w:val="20"/>
          <w:szCs w:val="20"/>
        </w:rPr>
        <w:t xml:space="preserve"> minutes approved</w:t>
      </w:r>
      <w:r w:rsidR="00617EB5" w:rsidRPr="005F1968">
        <w:rPr>
          <w:rFonts w:ascii="Verdana" w:hAnsi="Verdana"/>
          <w:sz w:val="20"/>
          <w:szCs w:val="20"/>
        </w:rPr>
        <w:t xml:space="preserve">. Dave Duncan moved to </w:t>
      </w:r>
      <w:r w:rsidR="008E1B94" w:rsidRPr="005F1968">
        <w:rPr>
          <w:rFonts w:ascii="Verdana" w:hAnsi="Verdana"/>
          <w:sz w:val="20"/>
          <w:szCs w:val="20"/>
        </w:rPr>
        <w:t>approve</w:t>
      </w:r>
      <w:r w:rsidR="00BD1695" w:rsidRPr="005F1968">
        <w:rPr>
          <w:rFonts w:ascii="Verdana" w:hAnsi="Verdana"/>
          <w:sz w:val="20"/>
          <w:szCs w:val="20"/>
        </w:rPr>
        <w:t xml:space="preserve">; </w:t>
      </w:r>
      <w:r w:rsidR="00617EB5" w:rsidRPr="005F1968">
        <w:rPr>
          <w:rFonts w:ascii="Verdana" w:hAnsi="Verdana"/>
          <w:sz w:val="20"/>
          <w:szCs w:val="20"/>
        </w:rPr>
        <w:t xml:space="preserve">Jamie Lund seconded. </w:t>
      </w:r>
    </w:p>
    <w:p w:rsidR="00617EB5" w:rsidRPr="005F1968" w:rsidRDefault="00617EB5" w:rsidP="00617EB5">
      <w:pPr>
        <w:pStyle w:val="ListParagraph"/>
        <w:rPr>
          <w:rFonts w:ascii="Verdana" w:hAnsi="Verdana"/>
          <w:sz w:val="20"/>
          <w:szCs w:val="20"/>
        </w:rPr>
      </w:pPr>
    </w:p>
    <w:p w:rsidR="00BD1695" w:rsidRPr="005F1968" w:rsidRDefault="00617EB5" w:rsidP="00393DD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Online Research Benefit Provider: </w:t>
      </w:r>
    </w:p>
    <w:p w:rsidR="00BD1695" w:rsidRPr="005F1968" w:rsidRDefault="00BD1695" w:rsidP="002D5E6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Discussion on </w:t>
      </w:r>
      <w:proofErr w:type="spellStart"/>
      <w:r w:rsidRPr="005F1968">
        <w:rPr>
          <w:rFonts w:ascii="Verdana" w:hAnsi="Verdana"/>
          <w:sz w:val="20"/>
          <w:szCs w:val="20"/>
        </w:rPr>
        <w:t>CaseMaker</w:t>
      </w:r>
      <w:proofErr w:type="spellEnd"/>
      <w:r w:rsidRPr="005F1968">
        <w:rPr>
          <w:rFonts w:ascii="Verdana" w:hAnsi="Verdana"/>
          <w:sz w:val="20"/>
          <w:szCs w:val="20"/>
        </w:rPr>
        <w:t xml:space="preserve"> and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</w:p>
    <w:p w:rsidR="00617EB5" w:rsidRPr="005F1968" w:rsidRDefault="00617EB5" w:rsidP="002D5E62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F1968">
        <w:rPr>
          <w:rFonts w:ascii="Verdana" w:hAnsi="Verdana"/>
          <w:sz w:val="20"/>
          <w:szCs w:val="20"/>
        </w:rPr>
        <w:t>CaseMaker</w:t>
      </w:r>
      <w:proofErr w:type="spellEnd"/>
      <w:r w:rsidRPr="005F1968">
        <w:rPr>
          <w:rFonts w:ascii="Verdana" w:hAnsi="Verdana"/>
          <w:sz w:val="20"/>
          <w:szCs w:val="20"/>
        </w:rPr>
        <w:t xml:space="preserve">:  Current provider.  Of the 16,000 attorneys registered with the bar, only 1,800 (or 5%) have used </w:t>
      </w:r>
      <w:proofErr w:type="spellStart"/>
      <w:r w:rsidRPr="005F1968">
        <w:rPr>
          <w:rFonts w:ascii="Verdana" w:hAnsi="Verdana"/>
          <w:sz w:val="20"/>
          <w:szCs w:val="20"/>
        </w:rPr>
        <w:t>CaseMaker</w:t>
      </w:r>
      <w:proofErr w:type="spellEnd"/>
    </w:p>
    <w:p w:rsidR="00617EB5" w:rsidRPr="005F1968" w:rsidRDefault="00617EB5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Clumsy</w:t>
      </w:r>
      <w:r w:rsidR="00CA68EE" w:rsidRPr="005F1968">
        <w:rPr>
          <w:rFonts w:ascii="Verdana" w:hAnsi="Verdana"/>
          <w:sz w:val="20"/>
          <w:szCs w:val="20"/>
        </w:rPr>
        <w:t xml:space="preserve">, </w:t>
      </w:r>
      <w:r w:rsidRPr="005F1968">
        <w:rPr>
          <w:rFonts w:ascii="Verdana" w:hAnsi="Verdana"/>
          <w:sz w:val="20"/>
          <w:szCs w:val="20"/>
        </w:rPr>
        <w:t>slow</w:t>
      </w:r>
      <w:r w:rsidR="00CA68EE" w:rsidRPr="005F1968">
        <w:rPr>
          <w:rFonts w:ascii="Verdana" w:hAnsi="Verdana"/>
          <w:sz w:val="20"/>
          <w:szCs w:val="20"/>
        </w:rPr>
        <w:t xml:space="preserve"> and inconsistent</w:t>
      </w:r>
    </w:p>
    <w:p w:rsidR="00617EB5" w:rsidRPr="005F1968" w:rsidRDefault="00617EB5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Can’t </w:t>
      </w:r>
      <w:proofErr w:type="spellStart"/>
      <w:r w:rsidRPr="005F1968">
        <w:rPr>
          <w:rFonts w:ascii="Verdana" w:hAnsi="Verdana"/>
          <w:sz w:val="20"/>
          <w:szCs w:val="20"/>
        </w:rPr>
        <w:t>shepardize</w:t>
      </w:r>
      <w:proofErr w:type="spellEnd"/>
    </w:p>
    <w:p w:rsidR="00617EB5" w:rsidRPr="005F1968" w:rsidRDefault="00617EB5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proofErr w:type="gramStart"/>
      <w:r w:rsidRPr="005F1968">
        <w:rPr>
          <w:rFonts w:ascii="Verdana" w:hAnsi="Verdana"/>
          <w:sz w:val="20"/>
          <w:szCs w:val="20"/>
        </w:rPr>
        <w:t>Have to</w:t>
      </w:r>
      <w:proofErr w:type="gramEnd"/>
      <w:r w:rsidRPr="005F1968">
        <w:rPr>
          <w:rFonts w:ascii="Verdana" w:hAnsi="Verdana"/>
          <w:sz w:val="20"/>
          <w:szCs w:val="20"/>
        </w:rPr>
        <w:t xml:space="preserve"> go through the bar login</w:t>
      </w:r>
    </w:p>
    <w:p w:rsidR="00CA68EE" w:rsidRPr="005F1968" w:rsidRDefault="00CA68EE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Unable to look up a case by citation</w:t>
      </w:r>
    </w:p>
    <w:p w:rsidR="004A1CF7" w:rsidRPr="005F1968" w:rsidRDefault="00641648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Downloaded statue was illegible but faster download than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  <w:r w:rsidRPr="005F1968">
        <w:rPr>
          <w:rFonts w:ascii="Verdana" w:hAnsi="Verdana"/>
          <w:sz w:val="20"/>
          <w:szCs w:val="20"/>
        </w:rPr>
        <w:t xml:space="preserve"> </w:t>
      </w:r>
    </w:p>
    <w:p w:rsidR="00641648" w:rsidRPr="005F1968" w:rsidRDefault="00641648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More to the content</w:t>
      </w:r>
    </w:p>
    <w:p w:rsidR="00641648" w:rsidRPr="005F1968" w:rsidRDefault="00641648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Traditional company trying to be a technology company</w:t>
      </w:r>
    </w:p>
    <w:p w:rsidR="00617EB5" w:rsidRPr="005F1968" w:rsidRDefault="00617EB5" w:rsidP="00617EB5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617EB5" w:rsidRPr="005F1968" w:rsidRDefault="00617EB5" w:rsidP="002D5E62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</w:p>
    <w:p w:rsidR="00617EB5" w:rsidRPr="005F1968" w:rsidRDefault="00617EB5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Cheaper</w:t>
      </w:r>
    </w:p>
    <w:p w:rsidR="00617EB5" w:rsidRPr="005F1968" w:rsidRDefault="00617EB5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Has Word Cloud</w:t>
      </w:r>
    </w:p>
    <w:p w:rsidR="00617EB5" w:rsidRPr="005F1968" w:rsidRDefault="00617EB5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Utah may not be designated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Good library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More bells and whistles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More polished presentation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F1968">
        <w:rPr>
          <w:rFonts w:ascii="Verdana" w:hAnsi="Verdana"/>
          <w:sz w:val="20"/>
          <w:szCs w:val="20"/>
        </w:rPr>
        <w:t>Forecite</w:t>
      </w:r>
      <w:proofErr w:type="spellEnd"/>
      <w:r w:rsidRPr="005F1968">
        <w:rPr>
          <w:rFonts w:ascii="Verdana" w:hAnsi="Verdana"/>
          <w:sz w:val="20"/>
          <w:szCs w:val="20"/>
        </w:rPr>
        <w:t xml:space="preserve"> a neat feature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Technology company trying to deliver legal content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lastRenderedPageBreak/>
        <w:t>Will allow current paying members to transfer over without penalty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Doesn’t sort well</w:t>
      </w:r>
    </w:p>
    <w:p w:rsidR="00113F1B" w:rsidRPr="005F1968" w:rsidRDefault="00113F1B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Slow to do normal tasks such as downloading citations</w:t>
      </w:r>
    </w:p>
    <w:p w:rsidR="00B86B23" w:rsidRPr="005F1968" w:rsidRDefault="00B86B23" w:rsidP="00B86B23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BA016F" w:rsidRPr="005F1968" w:rsidRDefault="00617EB5" w:rsidP="00BA016F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Committee </w:t>
      </w:r>
      <w:r w:rsidR="00BA016F" w:rsidRPr="005F1968">
        <w:rPr>
          <w:rFonts w:ascii="Verdana" w:hAnsi="Verdana"/>
          <w:sz w:val="20"/>
          <w:szCs w:val="20"/>
        </w:rPr>
        <w:t xml:space="preserve">vote and </w:t>
      </w:r>
      <w:r w:rsidRPr="005F1968">
        <w:rPr>
          <w:rFonts w:ascii="Verdana" w:hAnsi="Verdana"/>
          <w:sz w:val="20"/>
          <w:szCs w:val="20"/>
        </w:rPr>
        <w:t>recommendation:</w:t>
      </w:r>
    </w:p>
    <w:p w:rsidR="002D5E62" w:rsidRPr="005F1968" w:rsidRDefault="002D5E62" w:rsidP="00617EB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Vote to recommend to bar commission: 7 members participated: </w:t>
      </w:r>
    </w:p>
    <w:p w:rsidR="002D5E62" w:rsidRPr="005F1968" w:rsidRDefault="002D5E62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2 members vote in favor of </w:t>
      </w:r>
      <w:proofErr w:type="spellStart"/>
      <w:r w:rsidRPr="005F1968">
        <w:rPr>
          <w:rFonts w:ascii="Verdana" w:hAnsi="Verdana"/>
          <w:sz w:val="20"/>
          <w:szCs w:val="20"/>
        </w:rPr>
        <w:t>CaseMaker</w:t>
      </w:r>
      <w:proofErr w:type="spellEnd"/>
      <w:r w:rsidRPr="005F1968">
        <w:rPr>
          <w:rFonts w:ascii="Verdana" w:hAnsi="Verdana"/>
          <w:sz w:val="20"/>
          <w:szCs w:val="20"/>
        </w:rPr>
        <w:t xml:space="preserve">, 5 in favor of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</w:p>
    <w:p w:rsidR="002D5E62" w:rsidRPr="005F1968" w:rsidRDefault="002D5E62" w:rsidP="00617EB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Recommendations</w:t>
      </w:r>
    </w:p>
    <w:p w:rsidR="002D5E62" w:rsidRPr="005F1968" w:rsidRDefault="002D5E62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If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  <w:r w:rsidRPr="005F1968">
        <w:rPr>
          <w:rFonts w:ascii="Verdana" w:hAnsi="Verdana"/>
          <w:sz w:val="20"/>
          <w:szCs w:val="20"/>
        </w:rPr>
        <w:t xml:space="preserve"> is pushed, pitch it as a reset. </w:t>
      </w:r>
    </w:p>
    <w:p w:rsidR="002D5E62" w:rsidRPr="005F1968" w:rsidRDefault="002D5E62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Provide Bar Journal article and CLEs for an easier transition of members</w:t>
      </w:r>
    </w:p>
    <w:p w:rsidR="002D5E62" w:rsidRPr="005F1968" w:rsidRDefault="002D5E62" w:rsidP="002D5E6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During Symposium, offer a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  <w:r w:rsidRPr="005F1968">
        <w:rPr>
          <w:rFonts w:ascii="Verdana" w:hAnsi="Verdana"/>
          <w:sz w:val="20"/>
          <w:szCs w:val="20"/>
        </w:rPr>
        <w:t xml:space="preserve"> track</w:t>
      </w:r>
    </w:p>
    <w:p w:rsidR="002D5E62" w:rsidRPr="005F1968" w:rsidRDefault="00AA18BD" w:rsidP="00AA18BD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Find unique content that the bar has provided to </w:t>
      </w:r>
      <w:proofErr w:type="spellStart"/>
      <w:r w:rsidRPr="005F1968">
        <w:rPr>
          <w:rFonts w:ascii="Verdana" w:hAnsi="Verdana"/>
          <w:sz w:val="20"/>
          <w:szCs w:val="20"/>
        </w:rPr>
        <w:t>CaseMaker</w:t>
      </w:r>
      <w:proofErr w:type="spellEnd"/>
      <w:r w:rsidRPr="005F1968">
        <w:rPr>
          <w:rFonts w:ascii="Verdana" w:hAnsi="Verdana"/>
          <w:sz w:val="20"/>
          <w:szCs w:val="20"/>
        </w:rPr>
        <w:t xml:space="preserve"> and send to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  <w:r w:rsidRPr="005F1968">
        <w:rPr>
          <w:rFonts w:ascii="Verdana" w:hAnsi="Verdana"/>
          <w:sz w:val="20"/>
          <w:szCs w:val="20"/>
        </w:rPr>
        <w:t xml:space="preserve">. </w:t>
      </w:r>
    </w:p>
    <w:p w:rsidR="00AA18BD" w:rsidRPr="005F1968" w:rsidRDefault="00AA18BD" w:rsidP="00AA18BD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Put recommendation together to the bar for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</w:p>
    <w:p w:rsidR="00617EB5" w:rsidRPr="005F1968" w:rsidRDefault="00617EB5" w:rsidP="0068619C">
      <w:pPr>
        <w:rPr>
          <w:rFonts w:ascii="Verdana" w:hAnsi="Verdana"/>
          <w:sz w:val="20"/>
          <w:szCs w:val="20"/>
        </w:rPr>
      </w:pPr>
    </w:p>
    <w:p w:rsidR="00F1730E" w:rsidRPr="005F1968" w:rsidRDefault="009F32A3" w:rsidP="009F32A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Handbook Guide- How to start your own firm and revamp your firm. </w:t>
      </w:r>
    </w:p>
    <w:p w:rsidR="003B1C1E" w:rsidRPr="005F1968" w:rsidRDefault="003B1C1E" w:rsidP="003B1C1E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Discussion:</w:t>
      </w:r>
    </w:p>
    <w:p w:rsidR="003B1C1E" w:rsidRPr="005F1968" w:rsidRDefault="003B1C1E" w:rsidP="003B1C1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In lieu of writing handbook, it might be better to do an ongoing CLE</w:t>
      </w:r>
    </w:p>
    <w:p w:rsidR="003E3626" w:rsidRPr="005F1968" w:rsidRDefault="003E3626" w:rsidP="003E3626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Michelle will send invite for meeting to discuss CLE calendar</w:t>
      </w:r>
    </w:p>
    <w:p w:rsidR="003B1C1E" w:rsidRPr="005F1968" w:rsidRDefault="003B1C1E" w:rsidP="003B1C1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It was recommended that a wiki or forum be created</w:t>
      </w:r>
    </w:p>
    <w:p w:rsidR="003B1C1E" w:rsidRPr="005F1968" w:rsidRDefault="003B1C1E" w:rsidP="003B1C1E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The Bar has had concerns about content and providing advice </w:t>
      </w:r>
    </w:p>
    <w:p w:rsidR="003B1C1E" w:rsidRPr="005F1968" w:rsidRDefault="003B1C1E" w:rsidP="003B1C1E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For reference, the DC Bar has a great site set up</w:t>
      </w:r>
    </w:p>
    <w:p w:rsidR="009F32A3" w:rsidRPr="005F1968" w:rsidRDefault="003B1C1E" w:rsidP="003B1C1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Innovation law website</w:t>
      </w:r>
    </w:p>
    <w:p w:rsidR="003B1C1E" w:rsidRPr="005F1968" w:rsidRDefault="003B1C1E" w:rsidP="003B1C1E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Possibility of getting Practice Corner</w:t>
      </w:r>
    </w:p>
    <w:p w:rsidR="009F32A3" w:rsidRPr="005F1968" w:rsidRDefault="003B1C1E" w:rsidP="0068619C">
      <w:pPr>
        <w:pStyle w:val="ListParagraph"/>
        <w:ind w:left="2160"/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ab/>
      </w:r>
      <w:r w:rsidRPr="005F1968">
        <w:rPr>
          <w:rFonts w:ascii="Verdana" w:hAnsi="Verdana"/>
          <w:sz w:val="20"/>
          <w:szCs w:val="20"/>
        </w:rPr>
        <w:tab/>
      </w:r>
    </w:p>
    <w:p w:rsidR="00CA29C7" w:rsidRPr="005F1968" w:rsidRDefault="00CA29C7" w:rsidP="00F1730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Report for MCLE subcommittee meeting </w:t>
      </w:r>
    </w:p>
    <w:p w:rsidR="00533F32" w:rsidRPr="005F1968" w:rsidRDefault="00533F32" w:rsidP="00533F3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Shantelle </w:t>
      </w:r>
      <w:r w:rsidR="00CA29C7" w:rsidRPr="005F1968">
        <w:rPr>
          <w:rFonts w:ascii="Verdana" w:hAnsi="Verdana"/>
          <w:sz w:val="20"/>
          <w:szCs w:val="20"/>
        </w:rPr>
        <w:t xml:space="preserve">provided an </w:t>
      </w:r>
      <w:r w:rsidRPr="005F1968">
        <w:rPr>
          <w:rFonts w:ascii="Verdana" w:hAnsi="Verdana"/>
          <w:sz w:val="20"/>
          <w:szCs w:val="20"/>
        </w:rPr>
        <w:t>update on the information provided to the MCLE subcommittee</w:t>
      </w:r>
      <w:r w:rsidR="00CA29C7" w:rsidRPr="005F1968">
        <w:rPr>
          <w:rFonts w:ascii="Verdana" w:hAnsi="Verdana"/>
          <w:sz w:val="20"/>
          <w:szCs w:val="20"/>
        </w:rPr>
        <w:t xml:space="preserve"> meeting, including the recommended definition of technology: “A manner of accomplishing a task especially using technical processes, methods, or knowledge.” (Merriam Webster’s second definition)</w:t>
      </w:r>
    </w:p>
    <w:p w:rsidR="00533F32" w:rsidRPr="005F1968" w:rsidRDefault="00533F32" w:rsidP="00533F3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When </w:t>
      </w:r>
      <w:r w:rsidR="00CA29C7" w:rsidRPr="005F1968">
        <w:rPr>
          <w:rFonts w:ascii="Verdana" w:hAnsi="Verdana"/>
          <w:sz w:val="20"/>
          <w:szCs w:val="20"/>
        </w:rPr>
        <w:t>the subcommittee asked</w:t>
      </w:r>
      <w:r w:rsidRPr="005F1968">
        <w:rPr>
          <w:rFonts w:ascii="Verdana" w:hAnsi="Verdana"/>
          <w:sz w:val="20"/>
          <w:szCs w:val="20"/>
        </w:rPr>
        <w:t xml:space="preserve"> how many CLE credits she recommend be required of bar members, she recommended requiring 2 of the already 24 CLE credits required be dedicated for technology. </w:t>
      </w:r>
    </w:p>
    <w:p w:rsidR="00FD15D4" w:rsidRPr="005F1968" w:rsidRDefault="00FD15D4" w:rsidP="0068619C">
      <w:pPr>
        <w:rPr>
          <w:rFonts w:ascii="Verdana" w:hAnsi="Verdana"/>
          <w:sz w:val="20"/>
          <w:szCs w:val="20"/>
        </w:rPr>
      </w:pPr>
    </w:p>
    <w:p w:rsidR="00EF0C91" w:rsidRPr="005F1968" w:rsidRDefault="00EF0C91" w:rsidP="00393DD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CLE</w:t>
      </w:r>
    </w:p>
    <w:p w:rsidR="004F198A" w:rsidRPr="005F1968" w:rsidRDefault="004F198A" w:rsidP="00EF0C91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Second Annual Innovation in Law Practice Committee Practice Management Symposium</w:t>
      </w:r>
      <w:r w:rsidR="00EF0C91" w:rsidRPr="005F1968">
        <w:rPr>
          <w:rFonts w:ascii="Verdana" w:hAnsi="Verdana"/>
          <w:sz w:val="20"/>
          <w:szCs w:val="20"/>
        </w:rPr>
        <w:t xml:space="preserve"> -</w:t>
      </w:r>
      <w:r w:rsidRPr="005F1968">
        <w:rPr>
          <w:rFonts w:ascii="Verdana" w:hAnsi="Verdana"/>
          <w:sz w:val="20"/>
          <w:szCs w:val="20"/>
        </w:rPr>
        <w:t xml:space="preserve"> </w:t>
      </w:r>
      <w:r w:rsidR="00EF0C91" w:rsidRPr="005F1968">
        <w:rPr>
          <w:rFonts w:ascii="Verdana" w:hAnsi="Verdana"/>
          <w:sz w:val="20"/>
          <w:szCs w:val="20"/>
        </w:rPr>
        <w:t>8/28/19</w:t>
      </w:r>
    </w:p>
    <w:p w:rsidR="00EF0C91" w:rsidRPr="005F1968" w:rsidRDefault="00EF0C91" w:rsidP="00EF0C91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Michelle provided a draft agenda for the Symposium</w:t>
      </w:r>
    </w:p>
    <w:p w:rsidR="00EF0C91" w:rsidRPr="005F1968" w:rsidRDefault="00EF0C91" w:rsidP="00EF0C91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Recommendations of themes or desired presentation ideas</w:t>
      </w:r>
    </w:p>
    <w:p w:rsidR="00EF0C91" w:rsidRPr="005F1968" w:rsidRDefault="00EF0C91" w:rsidP="00EF0C91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  <w:r w:rsidRPr="005F1968">
        <w:rPr>
          <w:rFonts w:ascii="Verdana" w:hAnsi="Verdana"/>
          <w:sz w:val="20"/>
          <w:szCs w:val="20"/>
        </w:rPr>
        <w:t xml:space="preserve"> – 2 breakout sessions</w:t>
      </w:r>
    </w:p>
    <w:p w:rsidR="00EF0C91" w:rsidRPr="005F1968" w:rsidRDefault="00EF0C91" w:rsidP="00EF0C91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Utah Data Recovery – has requested to provide digital forensics training. Suggested doing 2 sessions. </w:t>
      </w:r>
    </w:p>
    <w:p w:rsidR="00EF0C91" w:rsidRPr="005F1968" w:rsidRDefault="00EF0C91" w:rsidP="00EF0C91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Privacy Law session – Romaine Mars</w:t>
      </w:r>
      <w:r w:rsidR="00393DDC" w:rsidRPr="005F1968">
        <w:rPr>
          <w:rFonts w:ascii="Verdana" w:hAnsi="Verdana"/>
          <w:sz w:val="20"/>
          <w:szCs w:val="20"/>
        </w:rPr>
        <w:t>h</w:t>
      </w:r>
      <w:r w:rsidRPr="005F1968">
        <w:rPr>
          <w:rFonts w:ascii="Verdana" w:hAnsi="Verdana"/>
          <w:sz w:val="20"/>
          <w:szCs w:val="20"/>
        </w:rPr>
        <w:t xml:space="preserve">all to </w:t>
      </w:r>
      <w:proofErr w:type="gramStart"/>
      <w:r w:rsidRPr="005F1968">
        <w:rPr>
          <w:rFonts w:ascii="Verdana" w:hAnsi="Verdana"/>
          <w:sz w:val="20"/>
          <w:szCs w:val="20"/>
        </w:rPr>
        <w:t>be connected with</w:t>
      </w:r>
      <w:proofErr w:type="gramEnd"/>
      <w:r w:rsidRPr="005F1968">
        <w:rPr>
          <w:rFonts w:ascii="Verdana" w:hAnsi="Verdana"/>
          <w:sz w:val="20"/>
          <w:szCs w:val="20"/>
        </w:rPr>
        <w:t xml:space="preserve"> Derek with this suggestion. </w:t>
      </w:r>
    </w:p>
    <w:p w:rsidR="00393DDC" w:rsidRPr="005F1968" w:rsidRDefault="00393DDC" w:rsidP="00EF0C91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Succession/Disaster Response – </w:t>
      </w:r>
    </w:p>
    <w:p w:rsidR="00393DDC" w:rsidRPr="005F1968" w:rsidRDefault="00393DDC" w:rsidP="00393DDC">
      <w:pPr>
        <w:pStyle w:val="ListParagraph"/>
        <w:numPr>
          <w:ilvl w:val="4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Offer a panel during the Symposium. If it goes well, also offer during Fall Forum</w:t>
      </w:r>
    </w:p>
    <w:p w:rsidR="00393DDC" w:rsidRPr="005F1968" w:rsidRDefault="00393DDC" w:rsidP="00393DDC">
      <w:pPr>
        <w:pStyle w:val="ListParagraph"/>
        <w:numPr>
          <w:ilvl w:val="4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Lawyers Helping Lawyers might also be interested in this topic and/or already have materials. </w:t>
      </w:r>
    </w:p>
    <w:p w:rsidR="00EF0C91" w:rsidRPr="005F1968" w:rsidRDefault="00EF0C91" w:rsidP="00EF0C91">
      <w:pPr>
        <w:ind w:left="1080"/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ab/>
      </w:r>
    </w:p>
    <w:p w:rsidR="004F198A" w:rsidRPr="005F1968" w:rsidRDefault="004F198A" w:rsidP="00393DD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lastRenderedPageBreak/>
        <w:t>Bill</w:t>
      </w:r>
      <w:r w:rsidR="00393DDC" w:rsidRPr="005F1968">
        <w:rPr>
          <w:rFonts w:ascii="Verdana" w:hAnsi="Verdana"/>
          <w:sz w:val="20"/>
          <w:szCs w:val="20"/>
        </w:rPr>
        <w:t>ie</w:t>
      </w:r>
      <w:r w:rsidRPr="005F1968">
        <w:rPr>
          <w:rFonts w:ascii="Verdana" w:hAnsi="Verdana"/>
          <w:sz w:val="20"/>
          <w:szCs w:val="20"/>
        </w:rPr>
        <w:t xml:space="preserve"> </w:t>
      </w:r>
      <w:proofErr w:type="spellStart"/>
      <w:r w:rsidRPr="005F1968">
        <w:rPr>
          <w:rFonts w:ascii="Verdana" w:hAnsi="Verdana"/>
          <w:sz w:val="20"/>
          <w:szCs w:val="20"/>
        </w:rPr>
        <w:t>T</w:t>
      </w:r>
      <w:r w:rsidR="00393DDC" w:rsidRPr="005F1968">
        <w:rPr>
          <w:rFonts w:ascii="Verdana" w:hAnsi="Verdana"/>
          <w:sz w:val="20"/>
          <w:szCs w:val="20"/>
        </w:rPr>
        <w:t>a</w:t>
      </w:r>
      <w:r w:rsidRPr="005F1968">
        <w:rPr>
          <w:rFonts w:ascii="Verdana" w:hAnsi="Verdana"/>
          <w:sz w:val="20"/>
          <w:szCs w:val="20"/>
        </w:rPr>
        <w:t>ras</w:t>
      </w:r>
      <w:r w:rsidR="00393DDC" w:rsidRPr="005F1968">
        <w:rPr>
          <w:rFonts w:ascii="Verdana" w:hAnsi="Verdana"/>
          <w:sz w:val="20"/>
          <w:szCs w:val="20"/>
        </w:rPr>
        <w:t>c</w:t>
      </w:r>
      <w:r w:rsidRPr="005F1968">
        <w:rPr>
          <w:rFonts w:ascii="Verdana" w:hAnsi="Verdana"/>
          <w:sz w:val="20"/>
          <w:szCs w:val="20"/>
        </w:rPr>
        <w:t>io</w:t>
      </w:r>
      <w:proofErr w:type="spellEnd"/>
      <w:r w:rsidRPr="005F1968">
        <w:rPr>
          <w:rFonts w:ascii="Verdana" w:hAnsi="Verdana"/>
          <w:sz w:val="20"/>
          <w:szCs w:val="20"/>
        </w:rPr>
        <w:t xml:space="preserve"> </w:t>
      </w:r>
      <w:r w:rsidR="00187AE7" w:rsidRPr="005F1968">
        <w:rPr>
          <w:rFonts w:ascii="Verdana" w:hAnsi="Verdana"/>
          <w:sz w:val="20"/>
          <w:szCs w:val="20"/>
        </w:rPr>
        <w:t xml:space="preserve">– </w:t>
      </w:r>
      <w:r w:rsidR="00393DDC" w:rsidRPr="005F1968">
        <w:rPr>
          <w:rFonts w:ascii="Verdana" w:hAnsi="Verdana"/>
          <w:sz w:val="20"/>
          <w:szCs w:val="20"/>
        </w:rPr>
        <w:t xml:space="preserve">Arizona family law attorney </w:t>
      </w:r>
      <w:r w:rsidR="00187AE7" w:rsidRPr="005F1968">
        <w:rPr>
          <w:rFonts w:ascii="Verdana" w:hAnsi="Verdana"/>
          <w:sz w:val="20"/>
          <w:szCs w:val="20"/>
        </w:rPr>
        <w:t>sent interest in coming</w:t>
      </w:r>
    </w:p>
    <w:p w:rsidR="00393DDC" w:rsidRPr="005F1968" w:rsidRDefault="00393DDC" w:rsidP="00393DDC">
      <w:pPr>
        <w:pStyle w:val="ListParagraph"/>
        <w:numPr>
          <w:ilvl w:val="4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Founder of Modern law</w:t>
      </w:r>
    </w:p>
    <w:p w:rsidR="00393DDC" w:rsidRPr="005F1968" w:rsidRDefault="00393DDC" w:rsidP="00393DDC">
      <w:pPr>
        <w:pStyle w:val="ListParagraph"/>
        <w:numPr>
          <w:ilvl w:val="4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Shantelle has experience with her</w:t>
      </w:r>
    </w:p>
    <w:p w:rsidR="00393DDC" w:rsidRPr="005F1968" w:rsidRDefault="00393DDC" w:rsidP="00393DDC">
      <w:pPr>
        <w:pStyle w:val="ListParagraph"/>
        <w:ind w:left="3600"/>
        <w:rPr>
          <w:rFonts w:ascii="Verdana" w:hAnsi="Verdana"/>
          <w:sz w:val="20"/>
          <w:szCs w:val="20"/>
        </w:rPr>
      </w:pPr>
    </w:p>
    <w:p w:rsidR="00EF0C91" w:rsidRPr="005F1968" w:rsidRDefault="00EF0C91" w:rsidP="00393DDC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Fall Forum: 11/15/19 – 5 breakout sessions </w:t>
      </w:r>
    </w:p>
    <w:p w:rsidR="00654279" w:rsidRPr="005F1968" w:rsidRDefault="00654279" w:rsidP="00654279">
      <w:pPr>
        <w:rPr>
          <w:rFonts w:ascii="Verdana" w:hAnsi="Verdana"/>
          <w:sz w:val="20"/>
          <w:szCs w:val="20"/>
        </w:rPr>
      </w:pPr>
    </w:p>
    <w:p w:rsidR="00187AE7" w:rsidRPr="005F1968" w:rsidRDefault="00187AE7" w:rsidP="00654279">
      <w:pPr>
        <w:rPr>
          <w:rFonts w:ascii="Verdana" w:hAnsi="Verdana"/>
          <w:sz w:val="20"/>
          <w:szCs w:val="20"/>
        </w:rPr>
      </w:pPr>
    </w:p>
    <w:p w:rsidR="0068619C" w:rsidRPr="005F1968" w:rsidRDefault="0068619C" w:rsidP="0068619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Technology Articles for the Bar Journal –At least 1,500 words.  More than 1,500 is just fine (Greg </w:t>
      </w:r>
      <w:proofErr w:type="spellStart"/>
      <w:r w:rsidRPr="005F1968">
        <w:rPr>
          <w:rFonts w:ascii="Verdana" w:hAnsi="Verdana"/>
          <w:sz w:val="20"/>
          <w:szCs w:val="20"/>
        </w:rPr>
        <w:t>Hoole</w:t>
      </w:r>
      <w:proofErr w:type="spellEnd"/>
      <w:r w:rsidRPr="005F1968">
        <w:rPr>
          <w:rFonts w:ascii="Verdana" w:hAnsi="Verdana"/>
          <w:sz w:val="20"/>
          <w:szCs w:val="20"/>
        </w:rPr>
        <w:t>)</w:t>
      </w:r>
    </w:p>
    <w:p w:rsidR="0068619C" w:rsidRPr="005F1968" w:rsidRDefault="0068619C" w:rsidP="0068619C">
      <w:pPr>
        <w:pStyle w:val="ListParagraph"/>
        <w:rPr>
          <w:rFonts w:ascii="Verdana" w:hAnsi="Verdana"/>
          <w:sz w:val="20"/>
          <w:szCs w:val="20"/>
        </w:rPr>
      </w:pPr>
    </w:p>
    <w:p w:rsidR="0068619C" w:rsidRPr="005F1968" w:rsidRDefault="0068619C" w:rsidP="0068619C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July 19, 2019 – Bryan Pack – Rural perspective and how to engage with Wasatch Front Community and activities through technology. Bryan is aware and will work on it.</w:t>
      </w:r>
    </w:p>
    <w:p w:rsidR="0068619C" w:rsidRPr="005F1968" w:rsidRDefault="0068619C" w:rsidP="0068619C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September 20, 2019 – August Symposium recap and looking ahead to Fall Forum and 2020 year.</w:t>
      </w:r>
    </w:p>
    <w:p w:rsidR="0068619C" w:rsidRPr="005F1968" w:rsidRDefault="0068619C" w:rsidP="0068619C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November 15, 2019 – Non-technology innovation and document management 101</w:t>
      </w:r>
    </w:p>
    <w:p w:rsidR="0068619C" w:rsidRPr="005F1968" w:rsidRDefault="0068619C" w:rsidP="0068619C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Other ideas for articles</w:t>
      </w:r>
    </w:p>
    <w:p w:rsidR="0068619C" w:rsidRPr="005F1968" w:rsidRDefault="0068619C" w:rsidP="0068619C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Value of public outreach</w:t>
      </w:r>
    </w:p>
    <w:p w:rsidR="0068619C" w:rsidRPr="005F1968" w:rsidRDefault="0068619C" w:rsidP="0068619C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Virtual Law Firms</w:t>
      </w:r>
    </w:p>
    <w:p w:rsidR="00187AE7" w:rsidRPr="005F1968" w:rsidRDefault="00187AE7" w:rsidP="00654279">
      <w:pPr>
        <w:rPr>
          <w:rFonts w:ascii="Verdana" w:hAnsi="Verdana"/>
          <w:sz w:val="20"/>
          <w:szCs w:val="20"/>
        </w:rPr>
      </w:pPr>
    </w:p>
    <w:p w:rsidR="0068619C" w:rsidRPr="005F1968" w:rsidRDefault="0068619C" w:rsidP="0068619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Next meeting August 6, 2019.</w:t>
      </w:r>
    </w:p>
    <w:p w:rsidR="0068619C" w:rsidRPr="005F1968" w:rsidRDefault="0068619C" w:rsidP="0068619C">
      <w:pPr>
        <w:rPr>
          <w:rFonts w:ascii="Verdana" w:hAnsi="Verdana"/>
          <w:sz w:val="20"/>
          <w:szCs w:val="20"/>
        </w:rPr>
      </w:pPr>
    </w:p>
    <w:p w:rsidR="0068619C" w:rsidRPr="005F1968" w:rsidRDefault="0068619C" w:rsidP="0068619C">
      <w:pPr>
        <w:pStyle w:val="ListParagraph"/>
        <w:numPr>
          <w:ilvl w:val="0"/>
          <w:numId w:val="2"/>
        </w:numPr>
        <w:spacing w:line="180" w:lineRule="exact"/>
        <w:rPr>
          <w:rFonts w:ascii="Arial" w:hAnsi="Arial" w:cs="Arial"/>
          <w:sz w:val="16"/>
        </w:rPr>
      </w:pPr>
      <w:r w:rsidRPr="005F1968">
        <w:rPr>
          <w:rFonts w:ascii="Verdana" w:hAnsi="Verdana"/>
          <w:sz w:val="20"/>
          <w:szCs w:val="20"/>
        </w:rPr>
        <w:t>Adjourn</w:t>
      </w:r>
      <w:r w:rsidRPr="005F1968">
        <w:rPr>
          <w:rFonts w:ascii="Arial" w:hAnsi="Arial" w:cs="Arial"/>
          <w:sz w:val="16"/>
        </w:rPr>
        <w:t xml:space="preserve"> </w:t>
      </w:r>
    </w:p>
    <w:p w:rsidR="00187AE7" w:rsidRPr="005F1968" w:rsidRDefault="00187AE7" w:rsidP="00654279">
      <w:pPr>
        <w:rPr>
          <w:rFonts w:ascii="Verdana" w:hAnsi="Verdana"/>
          <w:sz w:val="20"/>
          <w:szCs w:val="20"/>
        </w:rPr>
      </w:pPr>
    </w:p>
    <w:p w:rsidR="0068619C" w:rsidRPr="005F1968" w:rsidRDefault="0068619C" w:rsidP="00654279">
      <w:pPr>
        <w:rPr>
          <w:rFonts w:ascii="Verdana" w:hAnsi="Verdana"/>
          <w:sz w:val="20"/>
          <w:szCs w:val="20"/>
        </w:rPr>
      </w:pPr>
    </w:p>
    <w:p w:rsidR="00925279" w:rsidRPr="005F1968" w:rsidRDefault="00925279" w:rsidP="00711147">
      <w:pPr>
        <w:spacing w:line="180" w:lineRule="exact"/>
        <w:rPr>
          <w:rFonts w:ascii="Arial" w:hAnsi="Arial" w:cs="Arial"/>
          <w:sz w:val="16"/>
        </w:rPr>
      </w:pPr>
    </w:p>
    <w:sectPr w:rsidR="00925279" w:rsidRPr="005F1968" w:rsidSect="00E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32" w:rsidRDefault="00766E32" w:rsidP="003F0E1C">
      <w:r>
        <w:separator/>
      </w:r>
    </w:p>
  </w:endnote>
  <w:endnote w:type="continuationSeparator" w:id="0">
    <w:p w:rsidR="00766E32" w:rsidRDefault="00766E32" w:rsidP="003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32" w:rsidRDefault="00766E32" w:rsidP="003F0E1C">
      <w:r>
        <w:separator/>
      </w:r>
    </w:p>
  </w:footnote>
  <w:footnote w:type="continuationSeparator" w:id="0">
    <w:p w:rsidR="00766E32" w:rsidRDefault="00766E32" w:rsidP="003F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1" w15:restartNumberingAfterBreak="0">
    <w:nsid w:val="13DA479D"/>
    <w:multiLevelType w:val="hybridMultilevel"/>
    <w:tmpl w:val="E68E5B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16044B"/>
    <w:multiLevelType w:val="hybridMultilevel"/>
    <w:tmpl w:val="7A4E6EA0"/>
    <w:lvl w:ilvl="0" w:tplc="396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5AAE5A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908"/>
    <w:multiLevelType w:val="hybridMultilevel"/>
    <w:tmpl w:val="65725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3582E"/>
    <w:multiLevelType w:val="hybridMultilevel"/>
    <w:tmpl w:val="F2983754"/>
    <w:lvl w:ilvl="0" w:tplc="4F781E9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C2548"/>
    <w:multiLevelType w:val="hybridMultilevel"/>
    <w:tmpl w:val="F13AC2F2"/>
    <w:lvl w:ilvl="0" w:tplc="3872D288">
      <w:start w:val="1"/>
      <w:numFmt w:val="decimal"/>
      <w:lvlText w:val="%1."/>
      <w:lvlJc w:val="left"/>
      <w:pPr>
        <w:ind w:left="54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7-2313-1482, v. 1"/>
    <w:docVar w:name="ndGeneratedStampLocation" w:val="LastPage"/>
  </w:docVars>
  <w:rsids>
    <w:rsidRoot w:val="00C53301"/>
    <w:rsid w:val="00000BB6"/>
    <w:rsid w:val="00004E52"/>
    <w:rsid w:val="00032F51"/>
    <w:rsid w:val="0005660F"/>
    <w:rsid w:val="00065FA9"/>
    <w:rsid w:val="000719C2"/>
    <w:rsid w:val="00081ECA"/>
    <w:rsid w:val="00094F02"/>
    <w:rsid w:val="000955C2"/>
    <w:rsid w:val="000A7349"/>
    <w:rsid w:val="000B1FA1"/>
    <w:rsid w:val="000B5636"/>
    <w:rsid w:val="000C0A0B"/>
    <w:rsid w:val="000C140D"/>
    <w:rsid w:val="000C5D01"/>
    <w:rsid w:val="000D0F40"/>
    <w:rsid w:val="000D268E"/>
    <w:rsid w:val="000D7E5B"/>
    <w:rsid w:val="000E58AE"/>
    <w:rsid w:val="000F1A90"/>
    <w:rsid w:val="001103CE"/>
    <w:rsid w:val="00113F1B"/>
    <w:rsid w:val="00117885"/>
    <w:rsid w:val="00127454"/>
    <w:rsid w:val="00133F5F"/>
    <w:rsid w:val="00152484"/>
    <w:rsid w:val="00154EF0"/>
    <w:rsid w:val="00161AC7"/>
    <w:rsid w:val="00163BDE"/>
    <w:rsid w:val="00165A2C"/>
    <w:rsid w:val="00187AE7"/>
    <w:rsid w:val="001A0349"/>
    <w:rsid w:val="001C262A"/>
    <w:rsid w:val="001C5A43"/>
    <w:rsid w:val="001D22AE"/>
    <w:rsid w:val="001E5C38"/>
    <w:rsid w:val="001F074D"/>
    <w:rsid w:val="002058CD"/>
    <w:rsid w:val="002060C9"/>
    <w:rsid w:val="00215C2A"/>
    <w:rsid w:val="002169EA"/>
    <w:rsid w:val="00217F14"/>
    <w:rsid w:val="00225724"/>
    <w:rsid w:val="002320C6"/>
    <w:rsid w:val="0025197D"/>
    <w:rsid w:val="002530E0"/>
    <w:rsid w:val="002535A9"/>
    <w:rsid w:val="00255CCC"/>
    <w:rsid w:val="00280AEC"/>
    <w:rsid w:val="002874C3"/>
    <w:rsid w:val="00295B42"/>
    <w:rsid w:val="00297849"/>
    <w:rsid w:val="002B7470"/>
    <w:rsid w:val="002C139F"/>
    <w:rsid w:val="002D5E62"/>
    <w:rsid w:val="002D5F5C"/>
    <w:rsid w:val="002E060E"/>
    <w:rsid w:val="0031046B"/>
    <w:rsid w:val="00346506"/>
    <w:rsid w:val="003855F8"/>
    <w:rsid w:val="003922B9"/>
    <w:rsid w:val="00393DDC"/>
    <w:rsid w:val="003A4534"/>
    <w:rsid w:val="003A49B0"/>
    <w:rsid w:val="003B1C1E"/>
    <w:rsid w:val="003B41C1"/>
    <w:rsid w:val="003C4D1C"/>
    <w:rsid w:val="003D1437"/>
    <w:rsid w:val="003D19BA"/>
    <w:rsid w:val="003D587C"/>
    <w:rsid w:val="003E3626"/>
    <w:rsid w:val="003F0E1C"/>
    <w:rsid w:val="00402AB9"/>
    <w:rsid w:val="00407285"/>
    <w:rsid w:val="00460977"/>
    <w:rsid w:val="0046704A"/>
    <w:rsid w:val="00467BF7"/>
    <w:rsid w:val="00470574"/>
    <w:rsid w:val="00486156"/>
    <w:rsid w:val="004A1CF7"/>
    <w:rsid w:val="004A7123"/>
    <w:rsid w:val="004D0D38"/>
    <w:rsid w:val="004D2099"/>
    <w:rsid w:val="004F198A"/>
    <w:rsid w:val="004F4667"/>
    <w:rsid w:val="0050077F"/>
    <w:rsid w:val="005029C7"/>
    <w:rsid w:val="00533F32"/>
    <w:rsid w:val="00534F6B"/>
    <w:rsid w:val="005741E4"/>
    <w:rsid w:val="00590389"/>
    <w:rsid w:val="005912A3"/>
    <w:rsid w:val="005B0093"/>
    <w:rsid w:val="005C27B6"/>
    <w:rsid w:val="005D6B61"/>
    <w:rsid w:val="005F1968"/>
    <w:rsid w:val="005F5689"/>
    <w:rsid w:val="00610249"/>
    <w:rsid w:val="00617EB5"/>
    <w:rsid w:val="00635C4C"/>
    <w:rsid w:val="00641648"/>
    <w:rsid w:val="00642C45"/>
    <w:rsid w:val="00645C32"/>
    <w:rsid w:val="006528B3"/>
    <w:rsid w:val="0065354F"/>
    <w:rsid w:val="00654279"/>
    <w:rsid w:val="006779D2"/>
    <w:rsid w:val="0068619C"/>
    <w:rsid w:val="00690366"/>
    <w:rsid w:val="006A0631"/>
    <w:rsid w:val="006A538A"/>
    <w:rsid w:val="006B7150"/>
    <w:rsid w:val="006C3747"/>
    <w:rsid w:val="006E1A8D"/>
    <w:rsid w:val="006F3723"/>
    <w:rsid w:val="00700C2C"/>
    <w:rsid w:val="00706F0D"/>
    <w:rsid w:val="00711147"/>
    <w:rsid w:val="007159FB"/>
    <w:rsid w:val="00726E9A"/>
    <w:rsid w:val="00732922"/>
    <w:rsid w:val="00754E40"/>
    <w:rsid w:val="00760F3F"/>
    <w:rsid w:val="00763E2B"/>
    <w:rsid w:val="007651BB"/>
    <w:rsid w:val="00766E32"/>
    <w:rsid w:val="007968D7"/>
    <w:rsid w:val="007A3A56"/>
    <w:rsid w:val="007B6293"/>
    <w:rsid w:val="007B6446"/>
    <w:rsid w:val="007C0AC3"/>
    <w:rsid w:val="007C0E9D"/>
    <w:rsid w:val="007D0F1E"/>
    <w:rsid w:val="0080156C"/>
    <w:rsid w:val="00815609"/>
    <w:rsid w:val="008364DE"/>
    <w:rsid w:val="00855524"/>
    <w:rsid w:val="008555BE"/>
    <w:rsid w:val="00865BF7"/>
    <w:rsid w:val="00886B54"/>
    <w:rsid w:val="008B3DC7"/>
    <w:rsid w:val="008B5EAD"/>
    <w:rsid w:val="008B6EB1"/>
    <w:rsid w:val="008E1B94"/>
    <w:rsid w:val="008E4DE9"/>
    <w:rsid w:val="008F3FF8"/>
    <w:rsid w:val="00902FF7"/>
    <w:rsid w:val="0091026C"/>
    <w:rsid w:val="00913EE6"/>
    <w:rsid w:val="00923119"/>
    <w:rsid w:val="00925279"/>
    <w:rsid w:val="009627CE"/>
    <w:rsid w:val="00975167"/>
    <w:rsid w:val="00991BE6"/>
    <w:rsid w:val="009A53E4"/>
    <w:rsid w:val="009D0DA8"/>
    <w:rsid w:val="009F32A3"/>
    <w:rsid w:val="00A077A5"/>
    <w:rsid w:val="00A1182B"/>
    <w:rsid w:val="00A2612A"/>
    <w:rsid w:val="00A2662F"/>
    <w:rsid w:val="00A37D1A"/>
    <w:rsid w:val="00A4450B"/>
    <w:rsid w:val="00A54395"/>
    <w:rsid w:val="00A604DB"/>
    <w:rsid w:val="00A74AA4"/>
    <w:rsid w:val="00A752C2"/>
    <w:rsid w:val="00A8271B"/>
    <w:rsid w:val="00A876E0"/>
    <w:rsid w:val="00AA18BD"/>
    <w:rsid w:val="00AC28ED"/>
    <w:rsid w:val="00AD1CEA"/>
    <w:rsid w:val="00AD4EB7"/>
    <w:rsid w:val="00AD504A"/>
    <w:rsid w:val="00AE1E95"/>
    <w:rsid w:val="00AF6B62"/>
    <w:rsid w:val="00B1712A"/>
    <w:rsid w:val="00B279A7"/>
    <w:rsid w:val="00B27BF2"/>
    <w:rsid w:val="00B31254"/>
    <w:rsid w:val="00B35F78"/>
    <w:rsid w:val="00B43B3C"/>
    <w:rsid w:val="00B43D65"/>
    <w:rsid w:val="00B61FBA"/>
    <w:rsid w:val="00B83F4F"/>
    <w:rsid w:val="00B86B23"/>
    <w:rsid w:val="00B963E0"/>
    <w:rsid w:val="00BA016F"/>
    <w:rsid w:val="00BA2127"/>
    <w:rsid w:val="00BC01F7"/>
    <w:rsid w:val="00BC4DA3"/>
    <w:rsid w:val="00BC6161"/>
    <w:rsid w:val="00BD14ED"/>
    <w:rsid w:val="00BD1695"/>
    <w:rsid w:val="00BF130F"/>
    <w:rsid w:val="00C00006"/>
    <w:rsid w:val="00C02255"/>
    <w:rsid w:val="00C14068"/>
    <w:rsid w:val="00C23247"/>
    <w:rsid w:val="00C4275D"/>
    <w:rsid w:val="00C5061B"/>
    <w:rsid w:val="00C53301"/>
    <w:rsid w:val="00C53493"/>
    <w:rsid w:val="00C71DD5"/>
    <w:rsid w:val="00C84281"/>
    <w:rsid w:val="00C844EE"/>
    <w:rsid w:val="00CA29C7"/>
    <w:rsid w:val="00CA68EE"/>
    <w:rsid w:val="00CD0201"/>
    <w:rsid w:val="00CD1AAF"/>
    <w:rsid w:val="00CF366E"/>
    <w:rsid w:val="00D02ADD"/>
    <w:rsid w:val="00D07C4D"/>
    <w:rsid w:val="00D1176A"/>
    <w:rsid w:val="00D1216F"/>
    <w:rsid w:val="00D22192"/>
    <w:rsid w:val="00D477ED"/>
    <w:rsid w:val="00D51428"/>
    <w:rsid w:val="00D96D59"/>
    <w:rsid w:val="00D96F7E"/>
    <w:rsid w:val="00DA200B"/>
    <w:rsid w:val="00DA502F"/>
    <w:rsid w:val="00DB591C"/>
    <w:rsid w:val="00DC2B71"/>
    <w:rsid w:val="00DE773E"/>
    <w:rsid w:val="00E53BC1"/>
    <w:rsid w:val="00E90503"/>
    <w:rsid w:val="00E92FCC"/>
    <w:rsid w:val="00E96C40"/>
    <w:rsid w:val="00EB1B41"/>
    <w:rsid w:val="00EC0D08"/>
    <w:rsid w:val="00ED27DB"/>
    <w:rsid w:val="00EE5BBA"/>
    <w:rsid w:val="00EF0C91"/>
    <w:rsid w:val="00EF3F5C"/>
    <w:rsid w:val="00EF54BC"/>
    <w:rsid w:val="00F01520"/>
    <w:rsid w:val="00F029B2"/>
    <w:rsid w:val="00F10A68"/>
    <w:rsid w:val="00F1730E"/>
    <w:rsid w:val="00F257DF"/>
    <w:rsid w:val="00F42E13"/>
    <w:rsid w:val="00F46B31"/>
    <w:rsid w:val="00F60ADB"/>
    <w:rsid w:val="00F66E8C"/>
    <w:rsid w:val="00F75B96"/>
    <w:rsid w:val="00F810F1"/>
    <w:rsid w:val="00FC7FCF"/>
    <w:rsid w:val="00FD15D4"/>
    <w:rsid w:val="00FE1B53"/>
    <w:rsid w:val="00FE227E"/>
    <w:rsid w:val="00FE2417"/>
    <w:rsid w:val="00FF0A5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8C2D"/>
  <w15:chartTrackingRefBased/>
  <w15:docId w15:val="{7D0C5233-71A6-49CB-BADE-5EB0479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1C"/>
  </w:style>
  <w:style w:type="paragraph" w:styleId="Footer">
    <w:name w:val="footer"/>
    <w:basedOn w:val="Normal"/>
    <w:link w:val="Foot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1C"/>
  </w:style>
  <w:style w:type="paragraph" w:styleId="BalloonText">
    <w:name w:val="Balloon Text"/>
    <w:basedOn w:val="Normal"/>
    <w:link w:val="BalloonTextChar"/>
    <w:uiPriority w:val="99"/>
    <w:semiHidden/>
    <w:unhideWhenUsed/>
    <w:rsid w:val="00F0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9C2"/>
    <w:rPr>
      <w:color w:val="0563C1" w:themeColor="hyperlink"/>
      <w:u w:val="single"/>
    </w:rPr>
  </w:style>
  <w:style w:type="numbering" w:customStyle="1" w:styleId="Style1">
    <w:name w:val="Style1"/>
    <w:uiPriority w:val="99"/>
    <w:rsid w:val="0031046B"/>
    <w:pPr>
      <w:numPr>
        <w:numId w:val="5"/>
      </w:numPr>
    </w:pPr>
  </w:style>
  <w:style w:type="table" w:styleId="TableGrid">
    <w:name w:val="Table Grid"/>
    <w:basedOn w:val="TableNormal"/>
    <w:uiPriority w:val="39"/>
    <w:rsid w:val="002B74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</dc:creator>
  <cp:keywords/>
  <dc:description/>
  <cp:lastModifiedBy>Krysta</cp:lastModifiedBy>
  <cp:revision>11</cp:revision>
  <dcterms:created xsi:type="dcterms:W3CDTF">2019-06-04T15:28:00Z</dcterms:created>
  <dcterms:modified xsi:type="dcterms:W3CDTF">2019-06-23T21:45:00Z</dcterms:modified>
</cp:coreProperties>
</file>