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493" w:rsidRPr="00D858BA" w:rsidRDefault="00C53493" w:rsidP="00C53493">
      <w:pPr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D858BA">
        <w:rPr>
          <w:rFonts w:ascii="Verdana" w:hAnsi="Verdana"/>
          <w:b/>
          <w:sz w:val="28"/>
          <w:szCs w:val="28"/>
        </w:rPr>
        <w:t>Innovation in Law Practice Committee Meeting Minutes</w:t>
      </w:r>
    </w:p>
    <w:p w:rsidR="00C53493" w:rsidRPr="00FB24AD" w:rsidRDefault="00C53493" w:rsidP="00C53493">
      <w:pPr>
        <w:jc w:val="center"/>
        <w:rPr>
          <w:rFonts w:ascii="Verdana" w:hAnsi="Verdana"/>
        </w:rPr>
      </w:pPr>
      <w:r w:rsidRPr="00FB24AD">
        <w:rPr>
          <w:rFonts w:ascii="Verdana" w:hAnsi="Verdana"/>
        </w:rPr>
        <w:t xml:space="preserve">Date: </w:t>
      </w:r>
      <w:r w:rsidR="003D587C">
        <w:rPr>
          <w:rFonts w:ascii="Verdana" w:hAnsi="Verdana"/>
        </w:rPr>
        <w:t>March</w:t>
      </w:r>
      <w:r w:rsidR="003C4D1C">
        <w:rPr>
          <w:rFonts w:ascii="Verdana" w:hAnsi="Verdana"/>
        </w:rPr>
        <w:t xml:space="preserve"> 5, 2019</w:t>
      </w:r>
    </w:p>
    <w:p w:rsidR="00C53493" w:rsidRDefault="00C53493" w:rsidP="00C53493">
      <w:pPr>
        <w:jc w:val="center"/>
        <w:rPr>
          <w:rFonts w:ascii="Verdana" w:hAnsi="Verdana"/>
        </w:rPr>
      </w:pPr>
      <w:r w:rsidRPr="00FB24AD">
        <w:rPr>
          <w:rFonts w:ascii="Verdana" w:hAnsi="Verdana"/>
        </w:rPr>
        <w:t>Law and Justice Center</w:t>
      </w:r>
    </w:p>
    <w:p w:rsidR="002B7470" w:rsidRPr="00FB24AD" w:rsidRDefault="002B7470" w:rsidP="00C53493">
      <w:pPr>
        <w:jc w:val="center"/>
        <w:rPr>
          <w:rFonts w:ascii="Verdana" w:hAnsi="Verdana"/>
        </w:rPr>
      </w:pPr>
    </w:p>
    <w:p w:rsidR="00C53493" w:rsidRDefault="00C53493" w:rsidP="002B7470">
      <w:pPr>
        <w:pStyle w:val="ListParagraph"/>
        <w:numPr>
          <w:ilvl w:val="0"/>
          <w:numId w:val="7"/>
        </w:num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B7470" w:rsidRPr="00943AA7" w:rsidTr="00841F87">
        <w:tc>
          <w:tcPr>
            <w:tcW w:w="4675" w:type="dxa"/>
          </w:tcPr>
          <w:p w:rsidR="002B7470" w:rsidRDefault="002B7470" w:rsidP="00841F87">
            <w:pPr>
              <w:rPr>
                <w:rFonts w:ascii="Verdana" w:hAnsi="Verdana"/>
                <w:sz w:val="20"/>
                <w:szCs w:val="20"/>
              </w:rPr>
            </w:pPr>
            <w:r w:rsidRPr="00943AA7">
              <w:rPr>
                <w:rFonts w:ascii="Verdana" w:hAnsi="Verdana"/>
                <w:sz w:val="20"/>
                <w:szCs w:val="20"/>
              </w:rPr>
              <w:t>Committee members attending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:rsidR="002B7470" w:rsidRDefault="002B7470" w:rsidP="00841F87">
            <w:pPr>
              <w:rPr>
                <w:rFonts w:ascii="Verdana" w:hAnsi="Verdana"/>
                <w:sz w:val="20"/>
                <w:szCs w:val="20"/>
              </w:rPr>
            </w:pPr>
          </w:p>
          <w:p w:rsidR="002B7470" w:rsidRDefault="002B7470" w:rsidP="002B7470">
            <w:pPr>
              <w:pStyle w:val="ListParagraph"/>
              <w:numPr>
                <w:ilvl w:val="1"/>
                <w:numId w:val="2"/>
              </w:numPr>
              <w:ind w:left="431" w:hanging="43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Heather S. White</w:t>
            </w:r>
          </w:p>
          <w:p w:rsidR="002B7470" w:rsidRDefault="002B7470" w:rsidP="002B7470">
            <w:pPr>
              <w:pStyle w:val="ListParagraph"/>
              <w:numPr>
                <w:ilvl w:val="1"/>
                <w:numId w:val="2"/>
              </w:numPr>
              <w:ind w:left="431" w:hanging="43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Dave Duncan</w:t>
            </w:r>
          </w:p>
          <w:p w:rsidR="002B7470" w:rsidRDefault="002B7470" w:rsidP="002B7470">
            <w:pPr>
              <w:pStyle w:val="ListParagraph"/>
              <w:numPr>
                <w:ilvl w:val="1"/>
                <w:numId w:val="2"/>
              </w:numPr>
              <w:ind w:left="431" w:hanging="43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J.D. Lauritzen</w:t>
            </w:r>
          </w:p>
          <w:p w:rsidR="002B7470" w:rsidRDefault="002B7470" w:rsidP="002B7470">
            <w:pPr>
              <w:pStyle w:val="ListParagraph"/>
              <w:numPr>
                <w:ilvl w:val="1"/>
                <w:numId w:val="2"/>
              </w:numPr>
              <w:ind w:left="431" w:hanging="43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David Clark</w:t>
            </w:r>
          </w:p>
          <w:p w:rsidR="002B7470" w:rsidRDefault="002B7470" w:rsidP="002B7470">
            <w:pPr>
              <w:pStyle w:val="ListParagraph"/>
              <w:numPr>
                <w:ilvl w:val="1"/>
                <w:numId w:val="2"/>
              </w:numPr>
              <w:ind w:left="431" w:hanging="43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Shantelle Argyle</w:t>
            </w:r>
          </w:p>
          <w:p w:rsidR="002B7470" w:rsidRDefault="002B7470" w:rsidP="002B7470">
            <w:pPr>
              <w:pStyle w:val="ListParagraph"/>
              <w:numPr>
                <w:ilvl w:val="1"/>
                <w:numId w:val="2"/>
              </w:numPr>
              <w:ind w:left="431" w:hanging="43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Michelle Oldroyd</w:t>
            </w:r>
          </w:p>
          <w:p w:rsidR="002B7470" w:rsidRDefault="002B7470" w:rsidP="002B7470">
            <w:pPr>
              <w:pStyle w:val="ListParagraph"/>
              <w:numPr>
                <w:ilvl w:val="1"/>
                <w:numId w:val="2"/>
              </w:numPr>
              <w:ind w:left="431" w:hanging="43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Preston Regehr</w:t>
            </w:r>
          </w:p>
          <w:p w:rsidR="002B7470" w:rsidRDefault="002B7470" w:rsidP="002B7470">
            <w:pPr>
              <w:pStyle w:val="ListParagraph"/>
              <w:numPr>
                <w:ilvl w:val="1"/>
                <w:numId w:val="2"/>
              </w:numPr>
              <w:ind w:left="431" w:hanging="43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Lorie Koford</w:t>
            </w:r>
          </w:p>
          <w:p w:rsidR="002B7470" w:rsidRDefault="002B7470" w:rsidP="002B7470">
            <w:pPr>
              <w:pStyle w:val="ListParagraph"/>
              <w:numPr>
                <w:ilvl w:val="1"/>
                <w:numId w:val="2"/>
              </w:numPr>
              <w:ind w:left="431" w:hanging="43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Sydnie Kuhre</w:t>
            </w:r>
          </w:p>
          <w:p w:rsidR="002B7470" w:rsidRPr="00943AA7" w:rsidRDefault="002B7470" w:rsidP="00841F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5" w:type="dxa"/>
          </w:tcPr>
          <w:p w:rsidR="002B7470" w:rsidRDefault="002B7470" w:rsidP="00841F87">
            <w:pPr>
              <w:rPr>
                <w:rFonts w:ascii="Verdana" w:hAnsi="Verdana"/>
                <w:sz w:val="20"/>
                <w:szCs w:val="20"/>
              </w:rPr>
            </w:pPr>
            <w:r w:rsidRPr="00943AA7">
              <w:rPr>
                <w:rFonts w:ascii="Verdana" w:hAnsi="Verdana"/>
                <w:sz w:val="20"/>
                <w:szCs w:val="20"/>
              </w:rPr>
              <w:t>Members Excused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:rsidR="002B7470" w:rsidRDefault="002B7470" w:rsidP="00841F87">
            <w:pPr>
              <w:rPr>
                <w:rFonts w:ascii="Verdana" w:hAnsi="Verdana"/>
                <w:sz w:val="20"/>
                <w:szCs w:val="20"/>
              </w:rPr>
            </w:pPr>
          </w:p>
          <w:p w:rsidR="002B7470" w:rsidRPr="003D587C" w:rsidRDefault="002B7470" w:rsidP="002B7470">
            <w:pPr>
              <w:pStyle w:val="ListParagraph"/>
              <w:numPr>
                <w:ilvl w:val="1"/>
                <w:numId w:val="3"/>
              </w:numPr>
              <w:ind w:left="348"/>
              <w:rPr>
                <w:rFonts w:ascii="Verdana" w:hAnsi="Verdana"/>
                <w:sz w:val="20"/>
                <w:szCs w:val="20"/>
              </w:rPr>
            </w:pPr>
            <w:r w:rsidRPr="003D587C">
              <w:rPr>
                <w:rFonts w:ascii="Verdana" w:hAnsi="Verdana"/>
                <w:sz w:val="20"/>
                <w:szCs w:val="20"/>
              </w:rPr>
              <w:t>Greg Hoole</w:t>
            </w:r>
          </w:p>
          <w:p w:rsidR="002B7470" w:rsidRDefault="002B7470" w:rsidP="002B7470">
            <w:pPr>
              <w:pStyle w:val="ListParagraph"/>
              <w:numPr>
                <w:ilvl w:val="1"/>
                <w:numId w:val="3"/>
              </w:numPr>
              <w:ind w:left="34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Dickson Burton</w:t>
            </w:r>
          </w:p>
          <w:p w:rsidR="002B7470" w:rsidRPr="00467BF7" w:rsidRDefault="002B7470" w:rsidP="002B7470">
            <w:pPr>
              <w:pStyle w:val="ListParagraph"/>
              <w:numPr>
                <w:ilvl w:val="1"/>
                <w:numId w:val="3"/>
              </w:numPr>
              <w:ind w:left="348"/>
              <w:rPr>
                <w:rFonts w:ascii="Verdana" w:hAnsi="Verdana"/>
                <w:sz w:val="20"/>
                <w:szCs w:val="20"/>
              </w:rPr>
            </w:pPr>
            <w:r w:rsidRPr="00467BF7">
              <w:rPr>
                <w:rFonts w:ascii="Verdana" w:hAnsi="Verdana"/>
                <w:sz w:val="20"/>
                <w:szCs w:val="20"/>
              </w:rPr>
              <w:t>Louise Heiny</w:t>
            </w:r>
          </w:p>
          <w:p w:rsidR="002B7470" w:rsidRPr="00D1176A" w:rsidRDefault="002B7470" w:rsidP="002B7470">
            <w:pPr>
              <w:pStyle w:val="ListParagraph"/>
              <w:numPr>
                <w:ilvl w:val="1"/>
                <w:numId w:val="3"/>
              </w:numPr>
              <w:ind w:left="34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Curtis Anderson</w:t>
            </w:r>
          </w:p>
          <w:p w:rsidR="002B7470" w:rsidRDefault="002B7470" w:rsidP="002B7470">
            <w:pPr>
              <w:pStyle w:val="ListParagraph"/>
              <w:numPr>
                <w:ilvl w:val="1"/>
                <w:numId w:val="3"/>
              </w:numPr>
              <w:ind w:left="34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Jamie Lund</w:t>
            </w:r>
          </w:p>
          <w:p w:rsidR="002B7470" w:rsidRDefault="002B7470" w:rsidP="002B7470">
            <w:pPr>
              <w:pStyle w:val="ListParagraph"/>
              <w:numPr>
                <w:ilvl w:val="1"/>
                <w:numId w:val="3"/>
              </w:numPr>
              <w:ind w:left="34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Naz Scott</w:t>
            </w:r>
          </w:p>
          <w:p w:rsidR="002B7470" w:rsidRDefault="002B7470" w:rsidP="002B7470">
            <w:pPr>
              <w:pStyle w:val="ListParagraph"/>
              <w:numPr>
                <w:ilvl w:val="1"/>
                <w:numId w:val="3"/>
              </w:numPr>
              <w:ind w:left="34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John Rees</w:t>
            </w:r>
          </w:p>
          <w:p w:rsidR="002B7470" w:rsidRDefault="002B7470" w:rsidP="002B7470">
            <w:pPr>
              <w:pStyle w:val="ListParagraph"/>
              <w:numPr>
                <w:ilvl w:val="1"/>
                <w:numId w:val="3"/>
              </w:numPr>
              <w:ind w:left="34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Mandy Larsen</w:t>
            </w:r>
          </w:p>
          <w:p w:rsidR="002B7470" w:rsidRDefault="002B7470" w:rsidP="002B7470">
            <w:pPr>
              <w:pStyle w:val="ListParagraph"/>
              <w:numPr>
                <w:ilvl w:val="1"/>
                <w:numId w:val="3"/>
              </w:numPr>
              <w:ind w:left="34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Mark Pugsley</w:t>
            </w:r>
          </w:p>
          <w:p w:rsidR="002B7470" w:rsidRPr="00943AA7" w:rsidRDefault="002B7470" w:rsidP="002B7470">
            <w:pPr>
              <w:pStyle w:val="ListParagraph"/>
              <w:numPr>
                <w:ilvl w:val="1"/>
                <w:numId w:val="3"/>
              </w:numPr>
              <w:ind w:left="34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Bryan Pack</w:t>
            </w:r>
          </w:p>
        </w:tc>
      </w:tr>
    </w:tbl>
    <w:p w:rsidR="003D587C" w:rsidRPr="00467BF7" w:rsidRDefault="002B7470" w:rsidP="002B747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BC4DA3" w:rsidRPr="00BC4DA3" w:rsidRDefault="00BC4DA3" w:rsidP="00BC4DA3">
      <w:pPr>
        <w:rPr>
          <w:rFonts w:ascii="Verdana" w:hAnsi="Verdana"/>
          <w:sz w:val="20"/>
          <w:szCs w:val="20"/>
        </w:rPr>
      </w:pPr>
    </w:p>
    <w:p w:rsidR="00000BB6" w:rsidRDefault="007651BB" w:rsidP="00F80C5C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D02ADD">
        <w:rPr>
          <w:rFonts w:ascii="Verdana" w:hAnsi="Verdana"/>
          <w:sz w:val="20"/>
          <w:szCs w:val="20"/>
        </w:rPr>
        <w:t>2</w:t>
      </w:r>
      <w:r w:rsidR="00F60ADB" w:rsidRPr="00FE1B53">
        <w:rPr>
          <w:rFonts w:ascii="Verdana" w:hAnsi="Verdana"/>
          <w:sz w:val="20"/>
          <w:szCs w:val="20"/>
        </w:rPr>
        <w:t>-</w:t>
      </w:r>
      <w:r w:rsidR="00D02ADD">
        <w:rPr>
          <w:rFonts w:ascii="Verdana" w:hAnsi="Verdana"/>
          <w:sz w:val="20"/>
          <w:szCs w:val="20"/>
        </w:rPr>
        <w:t>05</w:t>
      </w:r>
      <w:r w:rsidR="00BC01F7" w:rsidRPr="00FE1B53">
        <w:rPr>
          <w:rFonts w:ascii="Verdana" w:hAnsi="Verdana"/>
          <w:sz w:val="20"/>
          <w:szCs w:val="20"/>
        </w:rPr>
        <w:t>-201</w:t>
      </w:r>
      <w:r w:rsidR="00D02ADD">
        <w:rPr>
          <w:rFonts w:ascii="Verdana" w:hAnsi="Verdana"/>
          <w:sz w:val="20"/>
          <w:szCs w:val="20"/>
        </w:rPr>
        <w:t>9</w:t>
      </w:r>
      <w:r w:rsidR="00AD1CEA" w:rsidRPr="00FE1B53">
        <w:rPr>
          <w:rFonts w:ascii="Verdana" w:hAnsi="Verdana"/>
          <w:sz w:val="20"/>
          <w:szCs w:val="20"/>
        </w:rPr>
        <w:t xml:space="preserve"> minutes approved</w:t>
      </w:r>
    </w:p>
    <w:p w:rsidR="00D96F7E" w:rsidRPr="00D96F7E" w:rsidRDefault="00D96F7E" w:rsidP="00D96F7E">
      <w:pPr>
        <w:rPr>
          <w:rFonts w:ascii="Verdana" w:hAnsi="Verdana"/>
          <w:sz w:val="20"/>
          <w:szCs w:val="20"/>
        </w:rPr>
      </w:pPr>
    </w:p>
    <w:p w:rsidR="008B3DC7" w:rsidRPr="008B3DC7" w:rsidRDefault="00645C32" w:rsidP="00475BF7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8B3DC7">
        <w:rPr>
          <w:rFonts w:ascii="Verdana" w:hAnsi="Verdana"/>
          <w:sz w:val="20"/>
          <w:szCs w:val="20"/>
        </w:rPr>
        <w:t xml:space="preserve">ABA Tech Show (Heather and Greg) – David </w:t>
      </w:r>
      <w:r w:rsidR="001C262A" w:rsidRPr="008B3DC7">
        <w:rPr>
          <w:rFonts w:ascii="Verdana" w:hAnsi="Verdana"/>
          <w:sz w:val="20"/>
          <w:szCs w:val="20"/>
        </w:rPr>
        <w:t>Clark and Sha</w:t>
      </w:r>
      <w:r w:rsidRPr="008B3DC7">
        <w:rPr>
          <w:rFonts w:ascii="Verdana" w:hAnsi="Verdana"/>
          <w:sz w:val="20"/>
          <w:szCs w:val="20"/>
        </w:rPr>
        <w:t xml:space="preserve">ntelle </w:t>
      </w:r>
      <w:r w:rsidR="00C4275D" w:rsidRPr="008B3DC7">
        <w:rPr>
          <w:rFonts w:ascii="Verdana" w:hAnsi="Verdana"/>
          <w:sz w:val="20"/>
          <w:szCs w:val="20"/>
        </w:rPr>
        <w:t>attended</w:t>
      </w:r>
      <w:r w:rsidRPr="008B3DC7">
        <w:rPr>
          <w:rFonts w:ascii="Verdana" w:hAnsi="Verdana"/>
          <w:sz w:val="20"/>
          <w:szCs w:val="20"/>
        </w:rPr>
        <w:t>.</w:t>
      </w:r>
      <w:r w:rsidR="00C4275D" w:rsidRPr="008B3DC7">
        <w:rPr>
          <w:rFonts w:ascii="Verdana" w:hAnsi="Verdana"/>
          <w:sz w:val="20"/>
          <w:szCs w:val="20"/>
        </w:rPr>
        <w:t xml:space="preserve">  They talked with many vendors who are working with other state bars and want to work with Utah. (i.e. Windtalker and Hubshare).  </w:t>
      </w:r>
    </w:p>
    <w:p w:rsidR="008B3DC7" w:rsidRDefault="008B3DC7" w:rsidP="008B3DC7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Rocket matter and Lawclerks.legal are interested in getting a booth and sponsoring our May Symposium</w:t>
      </w:r>
    </w:p>
    <w:p w:rsidR="008B3DC7" w:rsidRDefault="008B3DC7" w:rsidP="008B3DC7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Practice Panther has a great technology check list for firms</w:t>
      </w:r>
    </w:p>
    <w:p w:rsidR="008B3DC7" w:rsidRDefault="008B3DC7" w:rsidP="008B3DC7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Vendors</w:t>
      </w:r>
      <w:r w:rsidRPr="008B3DC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could do guest article for our website.  They understand that their presentations must be practical and not sales oriented.</w:t>
      </w:r>
    </w:p>
    <w:p w:rsidR="00C4275D" w:rsidRPr="008B3DC7" w:rsidRDefault="00C4275D" w:rsidP="008B3DC7">
      <w:pPr>
        <w:pStyle w:val="ListParagraph"/>
        <w:ind w:left="1440"/>
        <w:rPr>
          <w:rFonts w:ascii="Verdana" w:hAnsi="Verdana"/>
          <w:sz w:val="20"/>
          <w:szCs w:val="20"/>
        </w:rPr>
      </w:pPr>
    </w:p>
    <w:p w:rsidR="008B3DC7" w:rsidRPr="008B3DC7" w:rsidRDefault="00C4275D" w:rsidP="008B3DC7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Access to Justice Conference Sponsorship (Shantelle Argyle). March 14-15, 2019 in Utah.  National conference of incubators to law school.  Justice Himonas and Hart will present. </w:t>
      </w:r>
    </w:p>
    <w:p w:rsidR="008B3DC7" w:rsidRPr="008B3DC7" w:rsidRDefault="008B3DC7" w:rsidP="008B3DC7">
      <w:pPr>
        <w:pStyle w:val="ListParagraph"/>
        <w:rPr>
          <w:rFonts w:ascii="Verdana" w:hAnsi="Verdana"/>
          <w:sz w:val="20"/>
          <w:szCs w:val="20"/>
        </w:rPr>
      </w:pPr>
    </w:p>
    <w:p w:rsidR="00C4275D" w:rsidRPr="008B3DC7" w:rsidRDefault="008B3DC7" w:rsidP="008B3DC7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Sponsoring event:  </w:t>
      </w:r>
      <w:r w:rsidR="00C4275D">
        <w:rPr>
          <w:rFonts w:ascii="Verdana" w:hAnsi="Verdana"/>
          <w:sz w:val="20"/>
          <w:szCs w:val="20"/>
        </w:rPr>
        <w:t>Innovation committee has been asked to sponsor booth for $500, which will cover the fees of a student attending.</w:t>
      </w:r>
    </w:p>
    <w:p w:rsidR="000A7349" w:rsidRDefault="00C4275D" w:rsidP="008B3DC7">
      <w:pPr>
        <w:pStyle w:val="ListParagraph"/>
        <w:numPr>
          <w:ilvl w:val="2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Heather will cont</w:t>
      </w:r>
      <w:r w:rsidR="000A7349">
        <w:rPr>
          <w:rFonts w:ascii="Verdana" w:hAnsi="Verdana"/>
          <w:sz w:val="20"/>
          <w:szCs w:val="20"/>
        </w:rPr>
        <w:t>act Dickson to see if we can get the money to sponsor for this time since we don’t have a budget in place.</w:t>
      </w:r>
    </w:p>
    <w:p w:rsidR="00D477ED" w:rsidRDefault="00D477ED" w:rsidP="008B3DC7">
      <w:pPr>
        <w:pStyle w:val="ListParagraph"/>
        <w:numPr>
          <w:ilvl w:val="2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Co-sponsor from the IP, Cyber Law or Litigation sections</w:t>
      </w:r>
    </w:p>
    <w:p w:rsidR="00D477ED" w:rsidRPr="00D477ED" w:rsidRDefault="00D477ED" w:rsidP="00D477ED">
      <w:pPr>
        <w:rPr>
          <w:rFonts w:ascii="Verdana" w:hAnsi="Verdana"/>
          <w:sz w:val="20"/>
          <w:szCs w:val="20"/>
        </w:rPr>
      </w:pPr>
    </w:p>
    <w:p w:rsidR="0031046B" w:rsidRPr="002B7470" w:rsidRDefault="000A7349" w:rsidP="002B7470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Innovation in Law Practice Committee Budget</w:t>
      </w:r>
      <w:r w:rsidR="00D477ED">
        <w:rPr>
          <w:rFonts w:ascii="Verdana" w:hAnsi="Verdana"/>
          <w:sz w:val="20"/>
          <w:szCs w:val="20"/>
        </w:rPr>
        <w:t xml:space="preserve">.  Currently no budget, but Heather will ask about </w:t>
      </w:r>
      <w:r w:rsidR="008B3DC7">
        <w:rPr>
          <w:rFonts w:ascii="Verdana" w:hAnsi="Verdana"/>
          <w:sz w:val="20"/>
          <w:szCs w:val="20"/>
        </w:rPr>
        <w:t xml:space="preserve">how to get one established. </w:t>
      </w:r>
      <w:r w:rsidR="00C4275D">
        <w:rPr>
          <w:rFonts w:ascii="Verdana" w:hAnsi="Verdana"/>
          <w:sz w:val="20"/>
          <w:szCs w:val="20"/>
        </w:rPr>
        <w:t xml:space="preserve"> </w:t>
      </w:r>
    </w:p>
    <w:p w:rsidR="00645C32" w:rsidRPr="00645C32" w:rsidRDefault="00645C32" w:rsidP="00645C32">
      <w:pPr>
        <w:pStyle w:val="ListParagraph"/>
        <w:rPr>
          <w:rFonts w:ascii="Verdana" w:hAnsi="Verdana"/>
          <w:sz w:val="20"/>
          <w:szCs w:val="20"/>
        </w:rPr>
      </w:pPr>
    </w:p>
    <w:p w:rsidR="00645C32" w:rsidRDefault="00B43B3C" w:rsidP="00645C32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Websites and Website numbers</w:t>
      </w:r>
      <w:r w:rsidR="00645C32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Matt Page showed the website numbers.  </w:t>
      </w:r>
    </w:p>
    <w:p w:rsidR="00B43B3C" w:rsidRDefault="00B43B3C" w:rsidP="00B43B3C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Practice Portal:</w:t>
      </w:r>
    </w:p>
    <w:p w:rsidR="00B43B3C" w:rsidRDefault="00B43B3C" w:rsidP="00B43B3C">
      <w:pPr>
        <w:pStyle w:val="ListParagraph"/>
        <w:numPr>
          <w:ilvl w:val="2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How do we increase awareness and usability?</w:t>
      </w:r>
    </w:p>
    <w:p w:rsidR="00B43B3C" w:rsidRDefault="00B43B3C" w:rsidP="00B43B3C">
      <w:pPr>
        <w:pStyle w:val="ListParagraph"/>
        <w:numPr>
          <w:ilvl w:val="3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Discussed at Spring Convention</w:t>
      </w:r>
    </w:p>
    <w:p w:rsidR="00B43B3C" w:rsidRDefault="00B43B3C" w:rsidP="00B43B3C">
      <w:pPr>
        <w:pStyle w:val="ListParagraph"/>
        <w:numPr>
          <w:ilvl w:val="3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Word of mouth</w:t>
      </w:r>
    </w:p>
    <w:p w:rsidR="00B43B3C" w:rsidRDefault="00B43B3C" w:rsidP="00B43B3C">
      <w:pPr>
        <w:pStyle w:val="ListParagraph"/>
        <w:numPr>
          <w:ilvl w:val="3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YLD</w:t>
      </w:r>
    </w:p>
    <w:p w:rsidR="00B43B3C" w:rsidRDefault="00B43B3C" w:rsidP="00B43B3C">
      <w:pPr>
        <w:pStyle w:val="ListParagraph"/>
        <w:numPr>
          <w:ilvl w:val="3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Advertising</w:t>
      </w:r>
    </w:p>
    <w:p w:rsidR="00B43B3C" w:rsidRDefault="00B43B3C" w:rsidP="00B43B3C">
      <w:pPr>
        <w:pStyle w:val="ListParagraph"/>
        <w:numPr>
          <w:ilvl w:val="2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Inform attorneys of benefits</w:t>
      </w:r>
    </w:p>
    <w:p w:rsidR="00B43B3C" w:rsidRDefault="00B43B3C" w:rsidP="00B43B3C">
      <w:pPr>
        <w:pStyle w:val="ListParagraph"/>
        <w:numPr>
          <w:ilvl w:val="3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Beneplace – discounts for bar members</w:t>
      </w:r>
    </w:p>
    <w:p w:rsidR="002B7470" w:rsidRPr="00B43B3C" w:rsidRDefault="002B7470" w:rsidP="00B43B3C">
      <w:pPr>
        <w:pStyle w:val="ListParagraph"/>
        <w:numPr>
          <w:ilvl w:val="3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Referrals from a complete and personable/relatability profile, including pictures, etc.</w:t>
      </w:r>
    </w:p>
    <w:p w:rsidR="0091026C" w:rsidRPr="0091026C" w:rsidRDefault="0091026C" w:rsidP="0091026C">
      <w:pPr>
        <w:pStyle w:val="ListParagraph"/>
        <w:rPr>
          <w:rFonts w:ascii="Verdana" w:hAnsi="Verdana"/>
          <w:sz w:val="20"/>
          <w:szCs w:val="20"/>
        </w:rPr>
      </w:pPr>
    </w:p>
    <w:p w:rsidR="00297849" w:rsidRDefault="0091026C" w:rsidP="00E90503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Lighthouse Research Report:  </w:t>
      </w:r>
    </w:p>
    <w:p w:rsidR="00E90503" w:rsidRDefault="00E90503" w:rsidP="00E90503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Two fold approach to CLE</w:t>
      </w:r>
    </w:p>
    <w:p w:rsidR="00E90503" w:rsidRDefault="00E90503" w:rsidP="00E90503">
      <w:pPr>
        <w:pStyle w:val="ListParagraph"/>
        <w:numPr>
          <w:ilvl w:val="2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Educate our members to increase understanding of community</w:t>
      </w:r>
    </w:p>
    <w:p w:rsidR="00E90503" w:rsidRDefault="00E90503" w:rsidP="00E90503">
      <w:pPr>
        <w:pStyle w:val="ListParagraph"/>
        <w:numPr>
          <w:ilvl w:val="2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Educate our community to increase understanding of law and government   </w:t>
      </w:r>
    </w:p>
    <w:p w:rsidR="00E90503" w:rsidRDefault="00E90503" w:rsidP="00E90503">
      <w:pPr>
        <w:pStyle w:val="ListParagraph"/>
        <w:numPr>
          <w:ilvl w:val="3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Overcoming lack of information, fear factors and lack of relatability </w:t>
      </w:r>
    </w:p>
    <w:p w:rsidR="00E90503" w:rsidRDefault="00E90503" w:rsidP="00E90503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Value of infrastructure to solo and small firm</w:t>
      </w:r>
    </w:p>
    <w:p w:rsidR="00E90503" w:rsidRDefault="00E90503" w:rsidP="00E90503">
      <w:pPr>
        <w:pStyle w:val="ListParagraph"/>
        <w:numPr>
          <w:ilvl w:val="2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Schedule meeting with solo and small firm section leadership</w:t>
      </w:r>
    </w:p>
    <w:p w:rsidR="00E90503" w:rsidRDefault="00E90503" w:rsidP="00E90503">
      <w:pPr>
        <w:pStyle w:val="ListParagraph"/>
        <w:numPr>
          <w:ilvl w:val="2"/>
          <w:numId w:val="2"/>
        </w:numPr>
        <w:rPr>
          <w:rFonts w:ascii="Verdana" w:hAnsi="Verdana"/>
          <w:sz w:val="20"/>
          <w:szCs w:val="20"/>
        </w:rPr>
      </w:pPr>
      <w:r w:rsidRPr="00E90503">
        <w:rPr>
          <w:rFonts w:ascii="Verdana" w:hAnsi="Verdana"/>
          <w:sz w:val="20"/>
          <w:szCs w:val="20"/>
        </w:rPr>
        <w:t>Martin Sholtz (section head) willing to help and attend our</w:t>
      </w:r>
      <w:r>
        <w:rPr>
          <w:rFonts w:ascii="Verdana" w:hAnsi="Verdana"/>
          <w:sz w:val="20"/>
          <w:szCs w:val="20"/>
        </w:rPr>
        <w:t xml:space="preserve"> next</w:t>
      </w:r>
      <w:r w:rsidRPr="00E90503">
        <w:rPr>
          <w:rFonts w:ascii="Verdana" w:hAnsi="Verdana"/>
          <w:sz w:val="20"/>
          <w:szCs w:val="20"/>
        </w:rPr>
        <w:t xml:space="preserve"> meeting.</w:t>
      </w:r>
    </w:p>
    <w:p w:rsidR="00E90503" w:rsidRDefault="00E90503" w:rsidP="00E90503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Value of outreach and community</w:t>
      </w:r>
    </w:p>
    <w:p w:rsidR="00E90503" w:rsidRDefault="00E90503" w:rsidP="00A80578">
      <w:pPr>
        <w:pStyle w:val="ListParagraph"/>
        <w:numPr>
          <w:ilvl w:val="2"/>
          <w:numId w:val="2"/>
        </w:numPr>
        <w:rPr>
          <w:rFonts w:ascii="Verdana" w:hAnsi="Verdana"/>
          <w:sz w:val="20"/>
          <w:szCs w:val="20"/>
        </w:rPr>
      </w:pPr>
      <w:r w:rsidRPr="00E90503">
        <w:rPr>
          <w:rFonts w:ascii="Verdana" w:hAnsi="Verdana"/>
          <w:sz w:val="20"/>
          <w:szCs w:val="20"/>
        </w:rPr>
        <w:t>Volunteering/presenting at schools and/or partnering with school districts</w:t>
      </w:r>
    </w:p>
    <w:p w:rsidR="00645C32" w:rsidRDefault="00E90503" w:rsidP="00581E70">
      <w:pPr>
        <w:pStyle w:val="ListParagraph"/>
        <w:numPr>
          <w:ilvl w:val="2"/>
          <w:numId w:val="2"/>
        </w:numPr>
        <w:rPr>
          <w:rFonts w:ascii="Verdana" w:hAnsi="Verdana"/>
          <w:sz w:val="20"/>
          <w:szCs w:val="20"/>
        </w:rPr>
      </w:pPr>
      <w:r w:rsidRPr="008B5EAD">
        <w:rPr>
          <w:rFonts w:ascii="Verdana" w:hAnsi="Verdana"/>
          <w:sz w:val="20"/>
          <w:szCs w:val="20"/>
        </w:rPr>
        <w:t>Next meeting we will discuss more opportunities for community outreach</w:t>
      </w:r>
    </w:p>
    <w:p w:rsidR="008B5EAD" w:rsidRPr="008B5EAD" w:rsidRDefault="008B5EAD" w:rsidP="008B5EAD">
      <w:pPr>
        <w:pStyle w:val="ListParagraph"/>
        <w:ind w:left="2160"/>
        <w:rPr>
          <w:rFonts w:ascii="Verdana" w:hAnsi="Verdana"/>
          <w:sz w:val="20"/>
          <w:szCs w:val="20"/>
        </w:rPr>
      </w:pPr>
    </w:p>
    <w:p w:rsidR="00297849" w:rsidRPr="00132B0B" w:rsidRDefault="00297849" w:rsidP="00297849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CLE:  (Michelle Oldroyd)</w:t>
      </w:r>
    </w:p>
    <w:p w:rsidR="00297849" w:rsidRDefault="00297849" w:rsidP="00297849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May Symposium –May 23, 2019.  </w:t>
      </w:r>
      <w:r w:rsidR="00C02255">
        <w:rPr>
          <w:rFonts w:ascii="Verdana" w:hAnsi="Verdana"/>
          <w:sz w:val="20"/>
          <w:szCs w:val="20"/>
        </w:rPr>
        <w:t>All-event using the whole Law and Justice Building</w:t>
      </w:r>
      <w:r>
        <w:rPr>
          <w:rFonts w:ascii="Verdana" w:hAnsi="Verdana"/>
          <w:sz w:val="20"/>
          <w:szCs w:val="20"/>
        </w:rPr>
        <w:t>.</w:t>
      </w:r>
    </w:p>
    <w:p w:rsidR="00C02255" w:rsidRDefault="00C02255" w:rsidP="00C02255">
      <w:pPr>
        <w:pStyle w:val="ListParagraph"/>
        <w:numPr>
          <w:ilvl w:val="2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Michelle will sent out a draft agenda</w:t>
      </w:r>
    </w:p>
    <w:p w:rsidR="00C02255" w:rsidRDefault="00C02255" w:rsidP="00C02255">
      <w:pPr>
        <w:pStyle w:val="ListParagraph"/>
        <w:numPr>
          <w:ilvl w:val="2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Will include hands on breakout sessions</w:t>
      </w:r>
    </w:p>
    <w:p w:rsidR="00C02255" w:rsidRDefault="00C02255" w:rsidP="00C02255">
      <w:pPr>
        <w:pStyle w:val="ListParagraph"/>
        <w:numPr>
          <w:ilvl w:val="2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Accidental lunch workshopping</w:t>
      </w:r>
    </w:p>
    <w:p w:rsidR="00C02255" w:rsidRDefault="00C02255" w:rsidP="00C02255">
      <w:pPr>
        <w:pStyle w:val="ListParagraph"/>
        <w:numPr>
          <w:ilvl w:val="3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Speed workshopping with moderators and topics assigned to each table</w:t>
      </w:r>
    </w:p>
    <w:p w:rsidR="00C02255" w:rsidRDefault="00C02255" w:rsidP="00C02255">
      <w:pPr>
        <w:pStyle w:val="ListParagraph"/>
        <w:numPr>
          <w:ilvl w:val="2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Shantelle will be a breakout speaker on document generation tools</w:t>
      </w:r>
    </w:p>
    <w:p w:rsidR="00C02255" w:rsidRDefault="00C02255" w:rsidP="00C02255">
      <w:pPr>
        <w:pStyle w:val="ListParagraph"/>
        <w:numPr>
          <w:ilvl w:val="2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Matt Page will be a breakout speaker on licensed lawyer and email</w:t>
      </w:r>
    </w:p>
    <w:p w:rsidR="00297849" w:rsidRDefault="00297849" w:rsidP="00297849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Summer Convention – </w:t>
      </w:r>
      <w:r w:rsidR="00C02255">
        <w:rPr>
          <w:rFonts w:ascii="Verdana" w:hAnsi="Verdana"/>
          <w:sz w:val="20"/>
          <w:szCs w:val="20"/>
        </w:rPr>
        <w:t>Keynote and breakout session with Robert Kenard from London</w:t>
      </w:r>
    </w:p>
    <w:p w:rsidR="00297849" w:rsidRDefault="00297849" w:rsidP="00297849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Spring Convention– Each Spring convention, Innovation will have at least one breakout session and possibly a key note speaker</w:t>
      </w:r>
    </w:p>
    <w:p w:rsidR="00297849" w:rsidRDefault="00297849" w:rsidP="005F791A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 w:rsidRPr="00297849">
        <w:rPr>
          <w:rFonts w:ascii="Verdana" w:hAnsi="Verdana"/>
          <w:sz w:val="20"/>
          <w:szCs w:val="20"/>
        </w:rPr>
        <w:t>Fall Forum Track–</w:t>
      </w:r>
      <w:r>
        <w:rPr>
          <w:rFonts w:ascii="Verdana" w:hAnsi="Verdana"/>
          <w:sz w:val="20"/>
          <w:szCs w:val="20"/>
        </w:rPr>
        <w:t>11/15 at Little America</w:t>
      </w:r>
      <w:r w:rsidR="00C02255">
        <w:rPr>
          <w:rFonts w:ascii="Verdana" w:hAnsi="Verdana"/>
          <w:sz w:val="20"/>
          <w:szCs w:val="20"/>
        </w:rPr>
        <w:t xml:space="preserve"> – Innovation has 5 breakout sessions</w:t>
      </w:r>
    </w:p>
    <w:p w:rsidR="00C02255" w:rsidRPr="00297849" w:rsidRDefault="00C02255" w:rsidP="00C02255">
      <w:pPr>
        <w:pStyle w:val="ListParagraph"/>
        <w:numPr>
          <w:ilvl w:val="2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Matt Page on Licensed lawyer</w:t>
      </w:r>
    </w:p>
    <w:p w:rsidR="00B61FBA" w:rsidRPr="00B279A7" w:rsidRDefault="00B61FBA" w:rsidP="00B279A7">
      <w:pPr>
        <w:rPr>
          <w:rFonts w:ascii="Verdana" w:hAnsi="Verdana"/>
          <w:sz w:val="20"/>
          <w:szCs w:val="20"/>
        </w:rPr>
      </w:pPr>
    </w:p>
    <w:p w:rsidR="00B61FBA" w:rsidRPr="00FE1B53" w:rsidRDefault="00B61FBA" w:rsidP="00FE1B53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Technology Articles</w:t>
      </w:r>
      <w:r w:rsidRPr="00B61FBA">
        <w:rPr>
          <w:rFonts w:ascii="Verdana" w:hAnsi="Verdana"/>
          <w:sz w:val="20"/>
          <w:szCs w:val="20"/>
        </w:rPr>
        <w:t xml:space="preserve"> f</w:t>
      </w:r>
      <w:r w:rsidR="00FE1B53">
        <w:rPr>
          <w:rFonts w:ascii="Verdana" w:hAnsi="Verdana"/>
          <w:sz w:val="20"/>
          <w:szCs w:val="20"/>
        </w:rPr>
        <w:t>or the Bar Journal – (Heather) Need to have at least 1,500 words.  More than 1,500 is just fine</w:t>
      </w:r>
    </w:p>
    <w:p w:rsidR="00B61FBA" w:rsidRPr="00AE1E95" w:rsidRDefault="00B61FBA" w:rsidP="00AE1E95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March</w:t>
      </w:r>
      <w:r w:rsidR="00470574">
        <w:rPr>
          <w:rFonts w:ascii="Verdana" w:hAnsi="Verdana"/>
          <w:sz w:val="20"/>
          <w:szCs w:val="20"/>
        </w:rPr>
        <w:t xml:space="preserve"> 22, 2019</w:t>
      </w:r>
      <w:r>
        <w:rPr>
          <w:rFonts w:ascii="Verdana" w:hAnsi="Verdana"/>
          <w:sz w:val="20"/>
          <w:szCs w:val="20"/>
        </w:rPr>
        <w:t xml:space="preserve"> – </w:t>
      </w:r>
      <w:r w:rsidR="00D96F7E">
        <w:rPr>
          <w:rFonts w:ascii="Verdana" w:hAnsi="Verdana"/>
          <w:sz w:val="20"/>
          <w:szCs w:val="20"/>
        </w:rPr>
        <w:t xml:space="preserve">Shantelle Argyle – </w:t>
      </w:r>
      <w:r w:rsidR="00AE1E95">
        <w:rPr>
          <w:rFonts w:ascii="Verdana" w:hAnsi="Verdana"/>
          <w:sz w:val="20"/>
          <w:szCs w:val="20"/>
        </w:rPr>
        <w:t>May Symposium, innovation doesn’t mean technology, rule changes</w:t>
      </w:r>
    </w:p>
    <w:p w:rsidR="00D96F7E" w:rsidRDefault="00D96F7E" w:rsidP="00B61FBA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May 17, 2019 – Jamie Lund</w:t>
      </w:r>
    </w:p>
    <w:p w:rsidR="00AE1E95" w:rsidRDefault="00AE1E95" w:rsidP="00B61FBA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July 19, 2019 – </w:t>
      </w:r>
    </w:p>
    <w:p w:rsidR="00FE1B53" w:rsidRDefault="00FE1B53" w:rsidP="00B61FBA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Other ideas for articles</w:t>
      </w:r>
    </w:p>
    <w:p w:rsidR="00FE1B53" w:rsidRDefault="00FE1B53" w:rsidP="00FE1B53">
      <w:pPr>
        <w:pStyle w:val="ListParagraph"/>
        <w:numPr>
          <w:ilvl w:val="2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Google docs – secure? Meant for lawyers?</w:t>
      </w:r>
    </w:p>
    <w:p w:rsidR="00D1216F" w:rsidRPr="006A0631" w:rsidRDefault="00D1216F" w:rsidP="006A0631">
      <w:pPr>
        <w:rPr>
          <w:rFonts w:ascii="Verdana" w:hAnsi="Verdana"/>
          <w:sz w:val="20"/>
          <w:szCs w:val="20"/>
        </w:rPr>
      </w:pPr>
    </w:p>
    <w:p w:rsidR="005029C7" w:rsidRPr="007C0AC3" w:rsidRDefault="00B279A7" w:rsidP="007C0AC3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="00610249" w:rsidRPr="00161AC7">
        <w:rPr>
          <w:rFonts w:ascii="Verdana" w:hAnsi="Verdana"/>
          <w:sz w:val="20"/>
          <w:szCs w:val="20"/>
        </w:rPr>
        <w:t xml:space="preserve">ext meeting </w:t>
      </w:r>
      <w:r w:rsidR="00645C32">
        <w:rPr>
          <w:rFonts w:ascii="Verdana" w:hAnsi="Verdana"/>
          <w:sz w:val="20"/>
          <w:szCs w:val="20"/>
        </w:rPr>
        <w:t>March</w:t>
      </w:r>
      <w:r w:rsidR="00D96F7E">
        <w:rPr>
          <w:rFonts w:ascii="Verdana" w:hAnsi="Verdana"/>
          <w:sz w:val="20"/>
          <w:szCs w:val="20"/>
        </w:rPr>
        <w:t xml:space="preserve"> 5</w:t>
      </w:r>
      <w:r w:rsidR="007C0AC3">
        <w:rPr>
          <w:rFonts w:ascii="Verdana" w:hAnsi="Verdana"/>
          <w:sz w:val="20"/>
          <w:szCs w:val="20"/>
        </w:rPr>
        <w:t>, 2019</w:t>
      </w:r>
      <w:r w:rsidR="005029C7" w:rsidRPr="007C0AC3">
        <w:rPr>
          <w:rFonts w:ascii="Verdana" w:hAnsi="Verdana"/>
          <w:sz w:val="20"/>
          <w:szCs w:val="20"/>
        </w:rPr>
        <w:t>.</w:t>
      </w:r>
    </w:p>
    <w:p w:rsidR="00EE5BBA" w:rsidRPr="00EE5BBA" w:rsidRDefault="00EE5BBA" w:rsidP="00EE5BBA">
      <w:pPr>
        <w:rPr>
          <w:rFonts w:ascii="Verdana" w:hAnsi="Verdana"/>
          <w:sz w:val="20"/>
          <w:szCs w:val="20"/>
        </w:rPr>
      </w:pPr>
    </w:p>
    <w:p w:rsidR="00D1216F" w:rsidRPr="00D1216F" w:rsidRDefault="00D1216F" w:rsidP="00F74DE6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D1216F">
        <w:rPr>
          <w:rFonts w:ascii="Verdana" w:hAnsi="Verdana"/>
          <w:sz w:val="20"/>
          <w:szCs w:val="20"/>
        </w:rPr>
        <w:t>Adjourn</w:t>
      </w:r>
    </w:p>
    <w:p w:rsidR="00925279" w:rsidRPr="00161AC7" w:rsidRDefault="00117885" w:rsidP="00D1216F">
      <w:pPr>
        <w:pStyle w:val="ListParagraph"/>
        <w:spacing w:line="180" w:lineRule="exact"/>
        <w:rPr>
          <w:rFonts w:ascii="Arial" w:hAnsi="Arial" w:cs="Arial"/>
          <w:sz w:val="16"/>
        </w:rPr>
      </w:pPr>
      <w:r w:rsidRPr="00161AC7">
        <w:rPr>
          <w:rFonts w:ascii="Arial" w:hAnsi="Arial" w:cs="Arial"/>
          <w:sz w:val="16"/>
        </w:rPr>
        <w:t xml:space="preserve"> </w:t>
      </w:r>
    </w:p>
    <w:sectPr w:rsidR="00925279" w:rsidRPr="00161AC7" w:rsidSect="00EE5B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F4F" w:rsidRDefault="00B83F4F" w:rsidP="003F0E1C">
      <w:r>
        <w:separator/>
      </w:r>
    </w:p>
  </w:endnote>
  <w:endnote w:type="continuationSeparator" w:id="0">
    <w:p w:rsidR="00B83F4F" w:rsidRDefault="00B83F4F" w:rsidP="003F0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E1C" w:rsidRDefault="003F0E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E1C" w:rsidRDefault="003F0E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E1C" w:rsidRDefault="003F0E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F4F" w:rsidRDefault="00B83F4F" w:rsidP="003F0E1C">
      <w:r>
        <w:separator/>
      </w:r>
    </w:p>
  </w:footnote>
  <w:footnote w:type="continuationSeparator" w:id="0">
    <w:p w:rsidR="00B83F4F" w:rsidRDefault="00B83F4F" w:rsidP="003F0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E1C" w:rsidRDefault="003F0E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E1C" w:rsidRDefault="003F0E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E1C" w:rsidRDefault="003F0E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4495"/>
    <w:multiLevelType w:val="multilevel"/>
    <w:tmpl w:val="496055D8"/>
    <w:name w:val="JHR"/>
    <w:styleLink w:val="Style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Theme="minorHAnsi" w:hAnsiTheme="minorHAnsi" w:hint="default"/>
        <w:sz w:val="22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suff w:val="space"/>
      <w:lvlText w:val="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(%4)"/>
      <w:lvlJc w:val="left"/>
      <w:pPr>
        <w:ind w:left="0" w:firstLine="108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0" w:firstLine="14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0" w:firstLine="180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2160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0" w:firstLine="252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0" w:firstLine="2880"/>
      </w:pPr>
      <w:rPr>
        <w:rFonts w:hint="default"/>
      </w:rPr>
    </w:lvl>
  </w:abstractNum>
  <w:abstractNum w:abstractNumId="1" w15:restartNumberingAfterBreak="0">
    <w:nsid w:val="13DA479D"/>
    <w:multiLevelType w:val="hybridMultilevel"/>
    <w:tmpl w:val="E68E5B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16044B"/>
    <w:multiLevelType w:val="hybridMultilevel"/>
    <w:tmpl w:val="C87832B4"/>
    <w:lvl w:ilvl="0" w:tplc="867CD97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E14D0"/>
    <w:multiLevelType w:val="hybridMultilevel"/>
    <w:tmpl w:val="30ACA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C7C8D"/>
    <w:multiLevelType w:val="hybridMultilevel"/>
    <w:tmpl w:val="2D56B0BA"/>
    <w:lvl w:ilvl="0" w:tplc="228CB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EC2548"/>
    <w:multiLevelType w:val="hybridMultilevel"/>
    <w:tmpl w:val="F13AC2F2"/>
    <w:lvl w:ilvl="0" w:tplc="3872D288">
      <w:start w:val="1"/>
      <w:numFmt w:val="decimal"/>
      <w:lvlText w:val="%1."/>
      <w:lvlJc w:val="left"/>
      <w:pPr>
        <w:ind w:left="540" w:hanging="360"/>
      </w:pPr>
      <w:rPr>
        <w:rFonts w:ascii="Verdana" w:hAnsi="Verdana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dGeneratedStamp" w:val="4837-2313-1482, v. 1"/>
    <w:docVar w:name="ndGeneratedStampLocation" w:val="LastPage"/>
  </w:docVars>
  <w:rsids>
    <w:rsidRoot w:val="00C53301"/>
    <w:rsid w:val="00000BB6"/>
    <w:rsid w:val="00032F51"/>
    <w:rsid w:val="0005660F"/>
    <w:rsid w:val="00065FA9"/>
    <w:rsid w:val="000719C2"/>
    <w:rsid w:val="00081ECA"/>
    <w:rsid w:val="00094F02"/>
    <w:rsid w:val="000955C2"/>
    <w:rsid w:val="000A7349"/>
    <w:rsid w:val="000B1FA1"/>
    <w:rsid w:val="000C0A0B"/>
    <w:rsid w:val="000C140D"/>
    <w:rsid w:val="000C5D01"/>
    <w:rsid w:val="000D0F40"/>
    <w:rsid w:val="000D7E5B"/>
    <w:rsid w:val="000E58AE"/>
    <w:rsid w:val="001103CE"/>
    <w:rsid w:val="00117885"/>
    <w:rsid w:val="00127454"/>
    <w:rsid w:val="00133F5F"/>
    <w:rsid w:val="00152484"/>
    <w:rsid w:val="00154EF0"/>
    <w:rsid w:val="00161AC7"/>
    <w:rsid w:val="00163BDE"/>
    <w:rsid w:val="00165A2C"/>
    <w:rsid w:val="001A0349"/>
    <w:rsid w:val="001C262A"/>
    <w:rsid w:val="001C5A43"/>
    <w:rsid w:val="001D22AE"/>
    <w:rsid w:val="001E5C38"/>
    <w:rsid w:val="001F074D"/>
    <w:rsid w:val="002058CD"/>
    <w:rsid w:val="002060C9"/>
    <w:rsid w:val="00215C2A"/>
    <w:rsid w:val="002169EA"/>
    <w:rsid w:val="00217F14"/>
    <w:rsid w:val="00225724"/>
    <w:rsid w:val="002320C6"/>
    <w:rsid w:val="0025197D"/>
    <w:rsid w:val="002535A9"/>
    <w:rsid w:val="00255CCC"/>
    <w:rsid w:val="00280AEC"/>
    <w:rsid w:val="002874C3"/>
    <w:rsid w:val="00295B42"/>
    <w:rsid w:val="00297849"/>
    <w:rsid w:val="002B7470"/>
    <w:rsid w:val="002D5F5C"/>
    <w:rsid w:val="0031046B"/>
    <w:rsid w:val="003922B9"/>
    <w:rsid w:val="003A4534"/>
    <w:rsid w:val="003A49B0"/>
    <w:rsid w:val="003B41C1"/>
    <w:rsid w:val="003C4D1C"/>
    <w:rsid w:val="003D1437"/>
    <w:rsid w:val="003D587C"/>
    <w:rsid w:val="003F0E1C"/>
    <w:rsid w:val="00407285"/>
    <w:rsid w:val="00460977"/>
    <w:rsid w:val="00467BF7"/>
    <w:rsid w:val="00470574"/>
    <w:rsid w:val="00486156"/>
    <w:rsid w:val="004A7123"/>
    <w:rsid w:val="004D0D38"/>
    <w:rsid w:val="004D2099"/>
    <w:rsid w:val="004F4667"/>
    <w:rsid w:val="0050077F"/>
    <w:rsid w:val="005029C7"/>
    <w:rsid w:val="00534F6B"/>
    <w:rsid w:val="005741E4"/>
    <w:rsid w:val="00590389"/>
    <w:rsid w:val="005912A3"/>
    <w:rsid w:val="005B0093"/>
    <w:rsid w:val="005C27B6"/>
    <w:rsid w:val="005F5689"/>
    <w:rsid w:val="00610249"/>
    <w:rsid w:val="00645C32"/>
    <w:rsid w:val="0065354F"/>
    <w:rsid w:val="006A0631"/>
    <w:rsid w:val="006A538A"/>
    <w:rsid w:val="006B7150"/>
    <w:rsid w:val="006E1A8D"/>
    <w:rsid w:val="006F3723"/>
    <w:rsid w:val="00700C2C"/>
    <w:rsid w:val="00706F0D"/>
    <w:rsid w:val="007159FB"/>
    <w:rsid w:val="00726E9A"/>
    <w:rsid w:val="00732922"/>
    <w:rsid w:val="00760F3F"/>
    <w:rsid w:val="00763E2B"/>
    <w:rsid w:val="007651BB"/>
    <w:rsid w:val="007968D7"/>
    <w:rsid w:val="007A3A56"/>
    <w:rsid w:val="007B6293"/>
    <w:rsid w:val="007B6446"/>
    <w:rsid w:val="007C0AC3"/>
    <w:rsid w:val="007C0E9D"/>
    <w:rsid w:val="007D0F1E"/>
    <w:rsid w:val="00815609"/>
    <w:rsid w:val="008364DE"/>
    <w:rsid w:val="00855524"/>
    <w:rsid w:val="008555BE"/>
    <w:rsid w:val="00886B54"/>
    <w:rsid w:val="008B3DC7"/>
    <w:rsid w:val="008B5EAD"/>
    <w:rsid w:val="008B6EB1"/>
    <w:rsid w:val="008E4DE9"/>
    <w:rsid w:val="008F3FF8"/>
    <w:rsid w:val="0091026C"/>
    <w:rsid w:val="00913EE6"/>
    <w:rsid w:val="00925279"/>
    <w:rsid w:val="009627CE"/>
    <w:rsid w:val="00975167"/>
    <w:rsid w:val="00991BE6"/>
    <w:rsid w:val="009A53E4"/>
    <w:rsid w:val="009D0DA8"/>
    <w:rsid w:val="00A1182B"/>
    <w:rsid w:val="00A2612A"/>
    <w:rsid w:val="00A2662F"/>
    <w:rsid w:val="00A37D1A"/>
    <w:rsid w:val="00A4450B"/>
    <w:rsid w:val="00A54395"/>
    <w:rsid w:val="00A604DB"/>
    <w:rsid w:val="00A74AA4"/>
    <w:rsid w:val="00A752C2"/>
    <w:rsid w:val="00A8271B"/>
    <w:rsid w:val="00A876E0"/>
    <w:rsid w:val="00AC28ED"/>
    <w:rsid w:val="00AD1CEA"/>
    <w:rsid w:val="00AD4EB7"/>
    <w:rsid w:val="00AD504A"/>
    <w:rsid w:val="00AE1E95"/>
    <w:rsid w:val="00AF6B62"/>
    <w:rsid w:val="00B1712A"/>
    <w:rsid w:val="00B279A7"/>
    <w:rsid w:val="00B27BF2"/>
    <w:rsid w:val="00B35F78"/>
    <w:rsid w:val="00B43B3C"/>
    <w:rsid w:val="00B61FBA"/>
    <w:rsid w:val="00B83F4F"/>
    <w:rsid w:val="00BA2127"/>
    <w:rsid w:val="00BC01F7"/>
    <w:rsid w:val="00BC4DA3"/>
    <w:rsid w:val="00BC6161"/>
    <w:rsid w:val="00BF130F"/>
    <w:rsid w:val="00C00006"/>
    <w:rsid w:val="00C02255"/>
    <w:rsid w:val="00C14068"/>
    <w:rsid w:val="00C4275D"/>
    <w:rsid w:val="00C5061B"/>
    <w:rsid w:val="00C53301"/>
    <w:rsid w:val="00C53493"/>
    <w:rsid w:val="00C71DD5"/>
    <w:rsid w:val="00C84281"/>
    <w:rsid w:val="00C844EE"/>
    <w:rsid w:val="00CD0201"/>
    <w:rsid w:val="00CD1AAF"/>
    <w:rsid w:val="00CF366E"/>
    <w:rsid w:val="00D02ADD"/>
    <w:rsid w:val="00D07C4D"/>
    <w:rsid w:val="00D1176A"/>
    <w:rsid w:val="00D1216F"/>
    <w:rsid w:val="00D22192"/>
    <w:rsid w:val="00D477ED"/>
    <w:rsid w:val="00D51428"/>
    <w:rsid w:val="00D96D59"/>
    <w:rsid w:val="00D96F7E"/>
    <w:rsid w:val="00DA200B"/>
    <w:rsid w:val="00DB591C"/>
    <w:rsid w:val="00DC2B71"/>
    <w:rsid w:val="00DE773E"/>
    <w:rsid w:val="00E53BC1"/>
    <w:rsid w:val="00E90503"/>
    <w:rsid w:val="00E92FCC"/>
    <w:rsid w:val="00E96C40"/>
    <w:rsid w:val="00EB1B41"/>
    <w:rsid w:val="00EC0D08"/>
    <w:rsid w:val="00ED27DB"/>
    <w:rsid w:val="00EE5BBA"/>
    <w:rsid w:val="00EF3F5C"/>
    <w:rsid w:val="00EF54BC"/>
    <w:rsid w:val="00F00077"/>
    <w:rsid w:val="00F01520"/>
    <w:rsid w:val="00F029B2"/>
    <w:rsid w:val="00F10A68"/>
    <w:rsid w:val="00F257DF"/>
    <w:rsid w:val="00F42E13"/>
    <w:rsid w:val="00F46B31"/>
    <w:rsid w:val="00F60ADB"/>
    <w:rsid w:val="00F66E8C"/>
    <w:rsid w:val="00F810F1"/>
    <w:rsid w:val="00FC7FCF"/>
    <w:rsid w:val="00FE1B53"/>
    <w:rsid w:val="00FE227E"/>
    <w:rsid w:val="00FE2417"/>
    <w:rsid w:val="00FF0A54"/>
    <w:rsid w:val="00FF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5:chartTrackingRefBased/>
  <w15:docId w15:val="{0A6C223F-5C2E-4A93-AFBF-324625B2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3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0E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E1C"/>
  </w:style>
  <w:style w:type="paragraph" w:styleId="Footer">
    <w:name w:val="footer"/>
    <w:basedOn w:val="Normal"/>
    <w:link w:val="FooterChar"/>
    <w:uiPriority w:val="99"/>
    <w:unhideWhenUsed/>
    <w:rsid w:val="003F0E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E1C"/>
  </w:style>
  <w:style w:type="paragraph" w:styleId="BalloonText">
    <w:name w:val="Balloon Text"/>
    <w:basedOn w:val="Normal"/>
    <w:link w:val="BalloonTextChar"/>
    <w:uiPriority w:val="99"/>
    <w:semiHidden/>
    <w:unhideWhenUsed/>
    <w:rsid w:val="00F029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9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19C2"/>
    <w:rPr>
      <w:color w:val="0563C1" w:themeColor="hyperlink"/>
      <w:u w:val="single"/>
    </w:rPr>
  </w:style>
  <w:style w:type="numbering" w:customStyle="1" w:styleId="Style1">
    <w:name w:val="Style1"/>
    <w:uiPriority w:val="99"/>
    <w:rsid w:val="0031046B"/>
    <w:pPr>
      <w:numPr>
        <w:numId w:val="5"/>
      </w:numPr>
    </w:pPr>
  </w:style>
  <w:style w:type="table" w:styleId="TableGrid">
    <w:name w:val="Table Grid"/>
    <w:basedOn w:val="TableNormal"/>
    <w:uiPriority w:val="39"/>
    <w:rsid w:val="002B7470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585</Words>
  <Characters>3028</Characters>
  <DocSecurity>0</DocSecurity>
  <Lines>112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Base/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1</cp:revision>
</cp:coreProperties>
</file>