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93" w:rsidRPr="005F1968" w:rsidRDefault="00C53493" w:rsidP="00C53493">
      <w:pPr>
        <w:jc w:val="center"/>
        <w:rPr>
          <w:rFonts w:ascii="Verdana" w:hAnsi="Verdana"/>
          <w:b/>
          <w:sz w:val="28"/>
          <w:szCs w:val="28"/>
        </w:rPr>
      </w:pPr>
      <w:r w:rsidRPr="005F1968">
        <w:rPr>
          <w:rFonts w:ascii="Verdana" w:hAnsi="Verdana"/>
          <w:b/>
          <w:sz w:val="28"/>
          <w:szCs w:val="28"/>
        </w:rPr>
        <w:t>Innovation in Law Practice Committee Meeting Minutes</w:t>
      </w:r>
    </w:p>
    <w:p w:rsidR="00C53493" w:rsidRPr="005F1968" w:rsidRDefault="00C53493" w:rsidP="00C53493">
      <w:pPr>
        <w:jc w:val="center"/>
        <w:rPr>
          <w:rFonts w:ascii="Verdana" w:hAnsi="Verdana"/>
        </w:rPr>
      </w:pPr>
      <w:r w:rsidRPr="005F1968">
        <w:rPr>
          <w:rFonts w:ascii="Verdana" w:hAnsi="Verdana"/>
        </w:rPr>
        <w:t xml:space="preserve">Date: </w:t>
      </w:r>
      <w:r w:rsidR="009B3181">
        <w:rPr>
          <w:rFonts w:ascii="Verdana" w:hAnsi="Verdana"/>
        </w:rPr>
        <w:t>August</w:t>
      </w:r>
      <w:r w:rsidR="002E060E" w:rsidRPr="005F1968">
        <w:rPr>
          <w:rFonts w:ascii="Verdana" w:hAnsi="Verdana"/>
        </w:rPr>
        <w:t xml:space="preserve"> </w:t>
      </w:r>
      <w:r w:rsidR="009B3181">
        <w:rPr>
          <w:rFonts w:ascii="Verdana" w:hAnsi="Verdana"/>
        </w:rPr>
        <w:t>6</w:t>
      </w:r>
      <w:r w:rsidR="00FD15D4" w:rsidRPr="005F1968">
        <w:rPr>
          <w:rFonts w:ascii="Verdana" w:hAnsi="Verdana"/>
        </w:rPr>
        <w:t>, 2019</w:t>
      </w:r>
    </w:p>
    <w:p w:rsidR="00C53493" w:rsidRPr="005F1968" w:rsidRDefault="00C53493" w:rsidP="00C53493">
      <w:pPr>
        <w:jc w:val="center"/>
        <w:rPr>
          <w:rFonts w:ascii="Verdana" w:hAnsi="Verdana"/>
        </w:rPr>
      </w:pPr>
      <w:r w:rsidRPr="005F1968">
        <w:rPr>
          <w:rFonts w:ascii="Verdana" w:hAnsi="Verdana"/>
        </w:rPr>
        <w:t>Law and Justice Center</w:t>
      </w:r>
      <w:bookmarkStart w:id="0" w:name="_GoBack"/>
      <w:bookmarkEnd w:id="0"/>
    </w:p>
    <w:p w:rsidR="002B7470" w:rsidRPr="005F1968" w:rsidRDefault="002B7470" w:rsidP="00C53493">
      <w:pPr>
        <w:jc w:val="center"/>
        <w:rPr>
          <w:rFonts w:ascii="Verdana" w:hAnsi="Verdana"/>
        </w:rPr>
      </w:pPr>
    </w:p>
    <w:p w:rsidR="00C53493" w:rsidRPr="005F1968" w:rsidRDefault="00C53493" w:rsidP="002B7470">
      <w:pPr>
        <w:pStyle w:val="ListParagraph"/>
        <w:numPr>
          <w:ilvl w:val="0"/>
          <w:numId w:val="7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7470" w:rsidRPr="005F1968" w:rsidTr="00B43D65">
        <w:tc>
          <w:tcPr>
            <w:tcW w:w="4675" w:type="dxa"/>
          </w:tcPr>
          <w:p w:rsidR="002B7470" w:rsidRPr="005F1968" w:rsidRDefault="002B7470" w:rsidP="00B43D65">
            <w:pPr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Committee members attending:</w:t>
            </w:r>
          </w:p>
          <w:p w:rsidR="002B7470" w:rsidRPr="005F1968" w:rsidRDefault="002B7470" w:rsidP="00B43D65">
            <w:pPr>
              <w:rPr>
                <w:rFonts w:ascii="Verdana" w:hAnsi="Verdana"/>
                <w:sz w:val="20"/>
                <w:szCs w:val="20"/>
              </w:rPr>
            </w:pPr>
          </w:p>
          <w:p w:rsidR="00F1730E" w:rsidRPr="005F1968" w:rsidRDefault="00F1730E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 xml:space="preserve">Greg </w:t>
            </w:r>
            <w:proofErr w:type="spellStart"/>
            <w:r w:rsidRPr="005F1968">
              <w:rPr>
                <w:rFonts w:ascii="Verdana" w:hAnsi="Verdana"/>
                <w:sz w:val="20"/>
                <w:szCs w:val="20"/>
              </w:rPr>
              <w:t>Hoole</w:t>
            </w:r>
            <w:proofErr w:type="spellEnd"/>
          </w:p>
          <w:p w:rsidR="009B3181" w:rsidRPr="005F1968" w:rsidRDefault="009B3181" w:rsidP="009B3181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 xml:space="preserve">Preston </w:t>
            </w:r>
            <w:proofErr w:type="spellStart"/>
            <w:r w:rsidRPr="005F1968">
              <w:rPr>
                <w:rFonts w:ascii="Verdana" w:hAnsi="Verdana"/>
                <w:sz w:val="20"/>
                <w:szCs w:val="20"/>
              </w:rPr>
              <w:t>Regehr</w:t>
            </w:r>
            <w:proofErr w:type="spellEnd"/>
          </w:p>
          <w:p w:rsidR="002B7470" w:rsidRPr="005F1968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Dave Duncan</w:t>
            </w:r>
          </w:p>
          <w:p w:rsidR="00FD15D4" w:rsidRPr="005F1968" w:rsidRDefault="00FD15D4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J.D. Lauritzen</w:t>
            </w:r>
          </w:p>
          <w:p w:rsidR="00FD15D4" w:rsidRPr="005F1968" w:rsidRDefault="00FD15D4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Shantelle Argyle</w:t>
            </w:r>
          </w:p>
          <w:p w:rsidR="002B7470" w:rsidRPr="005F1968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 xml:space="preserve">Michelle </w:t>
            </w:r>
            <w:proofErr w:type="spellStart"/>
            <w:r w:rsidRPr="005F1968">
              <w:rPr>
                <w:rFonts w:ascii="Verdana" w:hAnsi="Verdana"/>
                <w:sz w:val="20"/>
                <w:szCs w:val="20"/>
              </w:rPr>
              <w:t>Oldroyd</w:t>
            </w:r>
            <w:proofErr w:type="spellEnd"/>
          </w:p>
          <w:p w:rsidR="00FD15D4" w:rsidRPr="005F1968" w:rsidRDefault="002B7470" w:rsidP="008E1B94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 xml:space="preserve">Lorie </w:t>
            </w:r>
            <w:proofErr w:type="spellStart"/>
            <w:r w:rsidRPr="005F1968">
              <w:rPr>
                <w:rFonts w:ascii="Verdana" w:hAnsi="Verdana"/>
                <w:sz w:val="20"/>
                <w:szCs w:val="20"/>
              </w:rPr>
              <w:t>Koford</w:t>
            </w:r>
            <w:proofErr w:type="spellEnd"/>
          </w:p>
          <w:p w:rsidR="002C139F" w:rsidRPr="005F1968" w:rsidRDefault="00617EB5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Steve</w:t>
            </w:r>
            <w:r w:rsidR="002C139F" w:rsidRPr="005F1968">
              <w:rPr>
                <w:rFonts w:ascii="Verdana" w:hAnsi="Verdana"/>
                <w:sz w:val="20"/>
                <w:szCs w:val="20"/>
              </w:rPr>
              <w:t xml:space="preserve"> Chambers</w:t>
            </w:r>
          </w:p>
          <w:p w:rsidR="00DA502F" w:rsidRPr="005F1968" w:rsidRDefault="00617EB5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Christine Hashimoto</w:t>
            </w:r>
          </w:p>
          <w:p w:rsidR="008E1B94" w:rsidRPr="009965F3" w:rsidRDefault="009B3181" w:rsidP="009965F3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Jamie Lund</w:t>
            </w:r>
          </w:p>
          <w:p w:rsidR="008E1B94" w:rsidRPr="005F1968" w:rsidRDefault="008E1B94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Bryan Pack</w:t>
            </w:r>
          </w:p>
          <w:p w:rsidR="00DA502F" w:rsidRPr="005F1968" w:rsidRDefault="00DA502F" w:rsidP="002C1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2B7470" w:rsidRPr="005F1968" w:rsidRDefault="002B7470" w:rsidP="00B43D65">
            <w:pPr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Members Excused:</w:t>
            </w:r>
          </w:p>
          <w:p w:rsidR="002B7470" w:rsidRPr="005F1968" w:rsidRDefault="002B7470" w:rsidP="00B43D65">
            <w:pPr>
              <w:rPr>
                <w:rFonts w:ascii="Verdana" w:hAnsi="Verdana"/>
                <w:sz w:val="20"/>
                <w:szCs w:val="20"/>
              </w:rPr>
            </w:pPr>
          </w:p>
          <w:p w:rsidR="002B7470" w:rsidRPr="005F1968" w:rsidRDefault="002B7470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Mark Pugsley</w:t>
            </w:r>
          </w:p>
          <w:p w:rsidR="009F32A3" w:rsidRPr="005F1968" w:rsidRDefault="008E1B94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Heather S. White</w:t>
            </w:r>
          </w:p>
          <w:p w:rsidR="008E1B94" w:rsidRPr="005F1968" w:rsidRDefault="008E1B94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Curtis Anderson</w:t>
            </w:r>
          </w:p>
          <w:p w:rsidR="008E1B94" w:rsidRDefault="008E1B94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David Clark</w:t>
            </w:r>
          </w:p>
          <w:p w:rsidR="009965F3" w:rsidRDefault="009965F3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Dickson Burton</w:t>
            </w:r>
          </w:p>
          <w:p w:rsidR="009965F3" w:rsidRDefault="009965F3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Jackie Morison</w:t>
            </w:r>
          </w:p>
          <w:p w:rsidR="009965F3" w:rsidRDefault="009965F3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Mandy Larsen</w:t>
            </w:r>
          </w:p>
          <w:p w:rsidR="009965F3" w:rsidRDefault="009965F3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Stephanie Large</w:t>
            </w:r>
          </w:p>
          <w:p w:rsidR="009965F3" w:rsidRPr="005F1968" w:rsidRDefault="009965F3" w:rsidP="002B7470">
            <w:pPr>
              <w:pStyle w:val="ListParagraph"/>
              <w:numPr>
                <w:ilvl w:val="1"/>
                <w:numId w:val="3"/>
              </w:numPr>
              <w:ind w:left="34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Romaine </w:t>
            </w:r>
            <w:r w:rsidR="00B617E8">
              <w:rPr>
                <w:rFonts w:ascii="Verdana" w:hAnsi="Verdana"/>
                <w:sz w:val="20"/>
                <w:szCs w:val="20"/>
              </w:rPr>
              <w:t>Marshall</w:t>
            </w:r>
          </w:p>
          <w:p w:rsidR="008E1B94" w:rsidRPr="005F1968" w:rsidRDefault="008E1B94" w:rsidP="00635C4C">
            <w:pPr>
              <w:pStyle w:val="ListParagraph"/>
              <w:ind w:left="348"/>
              <w:rPr>
                <w:rFonts w:ascii="Verdana" w:hAnsi="Verdana"/>
                <w:sz w:val="20"/>
                <w:szCs w:val="20"/>
              </w:rPr>
            </w:pPr>
          </w:p>
        </w:tc>
      </w:tr>
      <w:tr w:rsidR="002C139F" w:rsidRPr="005F1968" w:rsidTr="00617EB5">
        <w:trPr>
          <w:trHeight w:val="315"/>
        </w:trPr>
        <w:tc>
          <w:tcPr>
            <w:tcW w:w="4675" w:type="dxa"/>
          </w:tcPr>
          <w:p w:rsidR="002C139F" w:rsidRPr="005F1968" w:rsidRDefault="002C139F" w:rsidP="00617E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2C139F" w:rsidRPr="005F1968" w:rsidRDefault="002C139F" w:rsidP="00B43D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7EB5" w:rsidRDefault="007651BB" w:rsidP="00617E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0</w:t>
      </w:r>
      <w:r w:rsidR="009B3181">
        <w:rPr>
          <w:rFonts w:ascii="Verdana" w:hAnsi="Verdana"/>
          <w:sz w:val="20"/>
          <w:szCs w:val="20"/>
        </w:rPr>
        <w:t>6</w:t>
      </w:r>
      <w:r w:rsidR="00F60ADB" w:rsidRPr="005F1968">
        <w:rPr>
          <w:rFonts w:ascii="Verdana" w:hAnsi="Verdana"/>
          <w:sz w:val="20"/>
          <w:szCs w:val="20"/>
        </w:rPr>
        <w:t>-</w:t>
      </w:r>
      <w:r w:rsidR="00D02ADD" w:rsidRPr="005F1968">
        <w:rPr>
          <w:rFonts w:ascii="Verdana" w:hAnsi="Verdana"/>
          <w:sz w:val="20"/>
          <w:szCs w:val="20"/>
        </w:rPr>
        <w:t>0</w:t>
      </w:r>
      <w:r w:rsidR="009B3181">
        <w:rPr>
          <w:rFonts w:ascii="Verdana" w:hAnsi="Verdana"/>
          <w:sz w:val="20"/>
          <w:szCs w:val="20"/>
        </w:rPr>
        <w:t>4</w:t>
      </w:r>
      <w:r w:rsidR="00BC01F7" w:rsidRPr="005F1968">
        <w:rPr>
          <w:rFonts w:ascii="Verdana" w:hAnsi="Verdana"/>
          <w:sz w:val="20"/>
          <w:szCs w:val="20"/>
        </w:rPr>
        <w:t>-201</w:t>
      </w:r>
      <w:r w:rsidR="00D02ADD" w:rsidRPr="005F1968">
        <w:rPr>
          <w:rFonts w:ascii="Verdana" w:hAnsi="Verdana"/>
          <w:sz w:val="20"/>
          <w:szCs w:val="20"/>
        </w:rPr>
        <w:t>9</w:t>
      </w:r>
      <w:r w:rsidR="00AD1CEA" w:rsidRPr="005F1968">
        <w:rPr>
          <w:rFonts w:ascii="Verdana" w:hAnsi="Verdana"/>
          <w:sz w:val="20"/>
          <w:szCs w:val="20"/>
        </w:rPr>
        <w:t xml:space="preserve"> minutes approved</w:t>
      </w:r>
      <w:r w:rsidR="00617EB5" w:rsidRPr="005F1968">
        <w:rPr>
          <w:rFonts w:ascii="Verdana" w:hAnsi="Verdana"/>
          <w:sz w:val="20"/>
          <w:szCs w:val="20"/>
        </w:rPr>
        <w:t xml:space="preserve">. </w:t>
      </w:r>
      <w:r w:rsidR="00C23224">
        <w:rPr>
          <w:rFonts w:ascii="Verdana" w:hAnsi="Verdana"/>
          <w:sz w:val="20"/>
          <w:szCs w:val="20"/>
        </w:rPr>
        <w:t xml:space="preserve">Greg </w:t>
      </w:r>
      <w:proofErr w:type="spellStart"/>
      <w:r w:rsidR="00C23224">
        <w:rPr>
          <w:rFonts w:ascii="Verdana" w:hAnsi="Verdana"/>
          <w:sz w:val="20"/>
          <w:szCs w:val="20"/>
        </w:rPr>
        <w:t>Hoole</w:t>
      </w:r>
      <w:proofErr w:type="spellEnd"/>
      <w:r w:rsidR="00617EB5" w:rsidRPr="005F1968">
        <w:rPr>
          <w:rFonts w:ascii="Verdana" w:hAnsi="Verdana"/>
          <w:sz w:val="20"/>
          <w:szCs w:val="20"/>
        </w:rPr>
        <w:t xml:space="preserve"> moved to </w:t>
      </w:r>
      <w:r w:rsidR="008E1B94" w:rsidRPr="005F1968">
        <w:rPr>
          <w:rFonts w:ascii="Verdana" w:hAnsi="Verdana"/>
          <w:sz w:val="20"/>
          <w:szCs w:val="20"/>
        </w:rPr>
        <w:t>approve</w:t>
      </w:r>
      <w:r w:rsidR="00BD1695" w:rsidRPr="005F1968">
        <w:rPr>
          <w:rFonts w:ascii="Verdana" w:hAnsi="Verdana"/>
          <w:sz w:val="20"/>
          <w:szCs w:val="20"/>
        </w:rPr>
        <w:t xml:space="preserve">; </w:t>
      </w:r>
      <w:r w:rsidR="00C23224">
        <w:rPr>
          <w:rFonts w:ascii="Verdana" w:hAnsi="Verdana"/>
          <w:sz w:val="20"/>
          <w:szCs w:val="20"/>
        </w:rPr>
        <w:t>Shantelle Argyle</w:t>
      </w:r>
      <w:r w:rsidR="00617EB5" w:rsidRPr="005F1968">
        <w:rPr>
          <w:rFonts w:ascii="Verdana" w:hAnsi="Verdana"/>
          <w:sz w:val="20"/>
          <w:szCs w:val="20"/>
        </w:rPr>
        <w:t xml:space="preserve"> seconded. </w:t>
      </w:r>
    </w:p>
    <w:p w:rsidR="00C23224" w:rsidRDefault="00C23224" w:rsidP="00C23224">
      <w:pPr>
        <w:rPr>
          <w:rFonts w:ascii="Verdana" w:hAnsi="Verdana"/>
          <w:sz w:val="20"/>
          <w:szCs w:val="20"/>
        </w:rPr>
      </w:pPr>
    </w:p>
    <w:p w:rsidR="00BC0C86" w:rsidRPr="005F1968" w:rsidRDefault="00BC0C86" w:rsidP="003D4E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Online Research Benefit Provider</w:t>
      </w:r>
      <w:r w:rsidR="0082017D">
        <w:rPr>
          <w:rFonts w:ascii="Verdana" w:hAnsi="Verdana"/>
          <w:sz w:val="20"/>
          <w:szCs w:val="20"/>
        </w:rPr>
        <w:t xml:space="preserve"> (Greg </w:t>
      </w:r>
      <w:proofErr w:type="spellStart"/>
      <w:r w:rsidR="0082017D">
        <w:rPr>
          <w:rFonts w:ascii="Verdana" w:hAnsi="Verdana"/>
          <w:sz w:val="20"/>
          <w:szCs w:val="20"/>
        </w:rPr>
        <w:t>Hoole</w:t>
      </w:r>
      <w:proofErr w:type="spellEnd"/>
      <w:r w:rsidR="0082017D">
        <w:rPr>
          <w:rFonts w:ascii="Verdana" w:hAnsi="Verdana"/>
          <w:sz w:val="20"/>
          <w:szCs w:val="20"/>
        </w:rPr>
        <w:t>)</w:t>
      </w:r>
    </w:p>
    <w:p w:rsidR="00C23224" w:rsidRDefault="00BC0C86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5F1968">
        <w:rPr>
          <w:rFonts w:ascii="Verdana" w:hAnsi="Verdana"/>
          <w:sz w:val="20"/>
          <w:szCs w:val="20"/>
        </w:rPr>
        <w:t>CaseMaker</w:t>
      </w:r>
      <w:proofErr w:type="spellEnd"/>
      <w:r w:rsidRPr="005F1968">
        <w:rPr>
          <w:rFonts w:ascii="Verdana" w:hAnsi="Verdana"/>
          <w:sz w:val="20"/>
          <w:szCs w:val="20"/>
        </w:rPr>
        <w:t xml:space="preserve"> and </w:t>
      </w:r>
      <w:proofErr w:type="spellStart"/>
      <w:r w:rsidRPr="005F1968">
        <w:rPr>
          <w:rFonts w:ascii="Verdana" w:hAnsi="Verdana"/>
          <w:sz w:val="20"/>
          <w:szCs w:val="20"/>
        </w:rPr>
        <w:t>FastCase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C23224" w:rsidRPr="00BC0C86">
        <w:rPr>
          <w:rFonts w:ascii="Verdana" w:hAnsi="Verdana"/>
          <w:sz w:val="20"/>
          <w:szCs w:val="20"/>
        </w:rPr>
        <w:t xml:space="preserve">Greg met </w:t>
      </w:r>
      <w:r w:rsidRPr="00BC0C86">
        <w:rPr>
          <w:rFonts w:ascii="Verdana" w:hAnsi="Verdana"/>
          <w:sz w:val="20"/>
          <w:szCs w:val="20"/>
        </w:rPr>
        <w:t>with the B</w:t>
      </w:r>
      <w:r w:rsidR="00C23224" w:rsidRPr="00BC0C86">
        <w:rPr>
          <w:rFonts w:ascii="Verdana" w:hAnsi="Verdana"/>
          <w:sz w:val="20"/>
          <w:szCs w:val="20"/>
        </w:rPr>
        <w:t xml:space="preserve">ar </w:t>
      </w:r>
      <w:r w:rsidRPr="00BC0C86">
        <w:rPr>
          <w:rFonts w:ascii="Verdana" w:hAnsi="Verdana"/>
          <w:sz w:val="20"/>
          <w:szCs w:val="20"/>
        </w:rPr>
        <w:t>C</w:t>
      </w:r>
      <w:r w:rsidR="00C23224" w:rsidRPr="00BC0C86">
        <w:rPr>
          <w:rFonts w:ascii="Verdana" w:hAnsi="Verdana"/>
          <w:sz w:val="20"/>
          <w:szCs w:val="20"/>
        </w:rPr>
        <w:t xml:space="preserve">ommission. </w:t>
      </w:r>
      <w:r w:rsidRPr="00BC0C86">
        <w:rPr>
          <w:rFonts w:ascii="Verdana" w:hAnsi="Verdana"/>
          <w:sz w:val="20"/>
          <w:szCs w:val="20"/>
        </w:rPr>
        <w:t>The vot</w:t>
      </w:r>
      <w:r w:rsidR="00C23224" w:rsidRPr="00BC0C86">
        <w:rPr>
          <w:rFonts w:ascii="Verdana" w:hAnsi="Verdana"/>
          <w:sz w:val="20"/>
          <w:szCs w:val="20"/>
        </w:rPr>
        <w:t xml:space="preserve">e </w:t>
      </w:r>
      <w:r w:rsidRPr="00BC0C86">
        <w:rPr>
          <w:rFonts w:ascii="Verdana" w:hAnsi="Verdana"/>
          <w:sz w:val="20"/>
          <w:szCs w:val="20"/>
        </w:rPr>
        <w:t xml:space="preserve">was </w:t>
      </w:r>
      <w:r w:rsidR="00C23224" w:rsidRPr="00BC0C86">
        <w:rPr>
          <w:rFonts w:ascii="Verdana" w:hAnsi="Verdana"/>
          <w:sz w:val="20"/>
          <w:szCs w:val="20"/>
        </w:rPr>
        <w:t>unanimous to term</w:t>
      </w:r>
      <w:r w:rsidRPr="00BC0C86">
        <w:rPr>
          <w:rFonts w:ascii="Verdana" w:hAnsi="Verdana"/>
          <w:sz w:val="20"/>
          <w:szCs w:val="20"/>
        </w:rPr>
        <w:t xml:space="preserve">inate </w:t>
      </w:r>
      <w:proofErr w:type="spellStart"/>
      <w:r w:rsidRPr="00BC0C86">
        <w:rPr>
          <w:rFonts w:ascii="Verdana" w:hAnsi="Verdana"/>
          <w:sz w:val="20"/>
          <w:szCs w:val="20"/>
        </w:rPr>
        <w:t>C</w:t>
      </w:r>
      <w:r w:rsidR="00C23224" w:rsidRPr="00BC0C86">
        <w:rPr>
          <w:rFonts w:ascii="Verdana" w:hAnsi="Verdana"/>
          <w:sz w:val="20"/>
          <w:szCs w:val="20"/>
        </w:rPr>
        <w:t>ase</w:t>
      </w:r>
      <w:r>
        <w:rPr>
          <w:rFonts w:ascii="Verdana" w:hAnsi="Verdana"/>
          <w:sz w:val="20"/>
          <w:szCs w:val="20"/>
        </w:rPr>
        <w:t>M</w:t>
      </w:r>
      <w:r w:rsidR="00C23224" w:rsidRPr="00BC0C86">
        <w:rPr>
          <w:rFonts w:ascii="Verdana" w:hAnsi="Verdana"/>
          <w:sz w:val="20"/>
          <w:szCs w:val="20"/>
        </w:rPr>
        <w:t>aker</w:t>
      </w:r>
      <w:proofErr w:type="spellEnd"/>
      <w:r w:rsidR="00C23224" w:rsidRPr="00BC0C86">
        <w:rPr>
          <w:rFonts w:ascii="Verdana" w:hAnsi="Verdana"/>
          <w:sz w:val="20"/>
          <w:szCs w:val="20"/>
        </w:rPr>
        <w:t xml:space="preserve"> and </w:t>
      </w:r>
      <w:r w:rsidRPr="00BC0C86">
        <w:rPr>
          <w:rFonts w:ascii="Verdana" w:hAnsi="Verdana"/>
          <w:sz w:val="20"/>
          <w:szCs w:val="20"/>
        </w:rPr>
        <w:t xml:space="preserve">to </w:t>
      </w:r>
      <w:r w:rsidR="00C23224" w:rsidRPr="00BC0C86">
        <w:rPr>
          <w:rFonts w:ascii="Verdana" w:hAnsi="Verdana"/>
          <w:sz w:val="20"/>
          <w:szCs w:val="20"/>
        </w:rPr>
        <w:t xml:space="preserve">enter into </w:t>
      </w:r>
      <w:r w:rsidRPr="00BC0C86">
        <w:rPr>
          <w:rFonts w:ascii="Verdana" w:hAnsi="Verdana"/>
          <w:sz w:val="20"/>
          <w:szCs w:val="20"/>
        </w:rPr>
        <w:t xml:space="preserve">a </w:t>
      </w:r>
      <w:r w:rsidR="00C23224" w:rsidRPr="00BC0C86">
        <w:rPr>
          <w:rFonts w:ascii="Verdana" w:hAnsi="Verdana"/>
          <w:sz w:val="20"/>
          <w:szCs w:val="20"/>
        </w:rPr>
        <w:t xml:space="preserve">contract with </w:t>
      </w:r>
      <w:proofErr w:type="spellStart"/>
      <w:r w:rsidR="00C23224" w:rsidRPr="00BC0C86">
        <w:rPr>
          <w:rFonts w:ascii="Verdana" w:hAnsi="Verdana"/>
          <w:sz w:val="20"/>
          <w:szCs w:val="20"/>
        </w:rPr>
        <w:t>FastCase</w:t>
      </w:r>
      <w:proofErr w:type="spellEnd"/>
      <w:r w:rsidR="00C23224" w:rsidRPr="00BC0C86">
        <w:rPr>
          <w:rFonts w:ascii="Verdana" w:hAnsi="Verdana"/>
          <w:sz w:val="20"/>
          <w:szCs w:val="20"/>
        </w:rPr>
        <w:t xml:space="preserve">. </w:t>
      </w:r>
    </w:p>
    <w:p w:rsidR="003D4EB5" w:rsidRDefault="003D4EB5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3D4EB5">
        <w:rPr>
          <w:rFonts w:ascii="Verdana" w:hAnsi="Verdana"/>
          <w:sz w:val="20"/>
          <w:szCs w:val="20"/>
        </w:rPr>
        <w:t>Recommendations</w:t>
      </w:r>
    </w:p>
    <w:p w:rsidR="00334010" w:rsidRDefault="00334010" w:rsidP="00334010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Bar Journal article and CLEs for an easier transition of members</w:t>
      </w:r>
      <w:r w:rsidR="00792480">
        <w:rPr>
          <w:rFonts w:ascii="Verdana" w:hAnsi="Verdana"/>
          <w:sz w:val="20"/>
          <w:szCs w:val="20"/>
        </w:rPr>
        <w:t>.</w:t>
      </w:r>
    </w:p>
    <w:p w:rsidR="003D4EB5" w:rsidRPr="0067155F" w:rsidRDefault="00334010" w:rsidP="009F2277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During Symposium, offer a </w:t>
      </w:r>
      <w:proofErr w:type="spellStart"/>
      <w:r>
        <w:rPr>
          <w:rFonts w:ascii="Verdana" w:hAnsi="Verdana"/>
          <w:sz w:val="20"/>
          <w:szCs w:val="20"/>
        </w:rPr>
        <w:t>FastCase</w:t>
      </w:r>
      <w:proofErr w:type="spellEnd"/>
      <w:r>
        <w:rPr>
          <w:rFonts w:ascii="Verdana" w:hAnsi="Verdana"/>
          <w:sz w:val="20"/>
          <w:szCs w:val="20"/>
        </w:rPr>
        <w:t xml:space="preserve"> track</w:t>
      </w:r>
      <w:r w:rsidR="00792480">
        <w:rPr>
          <w:rFonts w:ascii="Verdana" w:hAnsi="Verdana"/>
          <w:sz w:val="20"/>
          <w:szCs w:val="20"/>
        </w:rPr>
        <w:t>.</w:t>
      </w:r>
    </w:p>
    <w:p w:rsidR="00C23224" w:rsidRDefault="00C23224" w:rsidP="00C23224">
      <w:pPr>
        <w:rPr>
          <w:rFonts w:ascii="Verdana" w:hAnsi="Verdana"/>
          <w:sz w:val="20"/>
          <w:szCs w:val="20"/>
        </w:rPr>
      </w:pPr>
    </w:p>
    <w:p w:rsidR="00334010" w:rsidRDefault="00334010" w:rsidP="0033401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CLE</w:t>
      </w:r>
      <w:r w:rsidR="00F150D9">
        <w:rPr>
          <w:rFonts w:ascii="Verdana" w:hAnsi="Verdana"/>
          <w:sz w:val="20"/>
          <w:szCs w:val="20"/>
        </w:rPr>
        <w:t xml:space="preserve"> (Michelle </w:t>
      </w:r>
      <w:proofErr w:type="spellStart"/>
      <w:r w:rsidR="00F150D9">
        <w:rPr>
          <w:rFonts w:ascii="Verdana" w:hAnsi="Verdana"/>
          <w:sz w:val="20"/>
          <w:szCs w:val="20"/>
        </w:rPr>
        <w:t>Oldroyd</w:t>
      </w:r>
      <w:proofErr w:type="spellEnd"/>
      <w:r w:rsidR="00F150D9">
        <w:rPr>
          <w:rFonts w:ascii="Verdana" w:hAnsi="Verdana"/>
          <w:sz w:val="20"/>
          <w:szCs w:val="20"/>
        </w:rPr>
        <w:t xml:space="preserve">) </w:t>
      </w:r>
    </w:p>
    <w:p w:rsidR="004C29F5" w:rsidRDefault="004C29F5" w:rsidP="00334010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Summer Convention </w:t>
      </w:r>
    </w:p>
    <w:p w:rsidR="004C29F5" w:rsidRDefault="004C29F5" w:rsidP="004C29F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 in Park City</w:t>
      </w:r>
    </w:p>
    <w:p w:rsidR="004C29F5" w:rsidRDefault="004C29F5" w:rsidP="004C29F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634 attended</w:t>
      </w:r>
    </w:p>
    <w:p w:rsidR="004C29F5" w:rsidRDefault="004C29F5" w:rsidP="004C29F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Feedback was that people enjoyed </w:t>
      </w:r>
      <w:r w:rsidR="00792480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ability to come and go but </w:t>
      </w:r>
      <w:r w:rsidR="00792480">
        <w:rPr>
          <w:rFonts w:ascii="Verdana" w:hAnsi="Verdana"/>
          <w:sz w:val="20"/>
          <w:szCs w:val="20"/>
        </w:rPr>
        <w:t>the l</w:t>
      </w:r>
      <w:r>
        <w:rPr>
          <w:rFonts w:ascii="Verdana" w:hAnsi="Verdana"/>
          <w:sz w:val="20"/>
          <w:szCs w:val="20"/>
        </w:rPr>
        <w:t xml:space="preserve">aw </w:t>
      </w:r>
      <w:r w:rsidR="0079248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chools did not have high attendance for their activities as people could come and go. </w:t>
      </w:r>
    </w:p>
    <w:p w:rsidR="00334010" w:rsidRPr="005F1968" w:rsidRDefault="00334010" w:rsidP="00334010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Second Annual Innovation in Law Practice Committee Practice Management Symposium 8/28/19</w:t>
      </w:r>
      <w:r w:rsidR="00F150D9">
        <w:rPr>
          <w:rFonts w:ascii="Verdana" w:hAnsi="Verdana"/>
          <w:sz w:val="20"/>
          <w:szCs w:val="20"/>
        </w:rPr>
        <w:t xml:space="preserve"> </w:t>
      </w:r>
    </w:p>
    <w:p w:rsidR="00C23224" w:rsidRDefault="00C23224" w:rsidP="00334010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334010">
        <w:rPr>
          <w:rFonts w:ascii="Verdana" w:hAnsi="Verdana"/>
          <w:sz w:val="20"/>
          <w:szCs w:val="20"/>
        </w:rPr>
        <w:t>FastCase</w:t>
      </w:r>
      <w:proofErr w:type="spellEnd"/>
      <w:r w:rsidRPr="00334010">
        <w:rPr>
          <w:rFonts w:ascii="Verdana" w:hAnsi="Verdana"/>
          <w:sz w:val="20"/>
          <w:szCs w:val="20"/>
        </w:rPr>
        <w:t xml:space="preserve"> will be there. </w:t>
      </w:r>
    </w:p>
    <w:p w:rsidR="004C29F5" w:rsidRDefault="004C29F5" w:rsidP="00334010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Michelle provided a draft agenda for the Symposium</w:t>
      </w:r>
      <w:r w:rsidR="00792480">
        <w:rPr>
          <w:rFonts w:ascii="Verdana" w:hAnsi="Verdana"/>
          <w:sz w:val="20"/>
          <w:szCs w:val="20"/>
        </w:rPr>
        <w:t>.</w:t>
      </w:r>
    </w:p>
    <w:p w:rsidR="004C29F5" w:rsidRDefault="004C29F5" w:rsidP="00334010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There are 2 breakout sessions open. </w:t>
      </w:r>
    </w:p>
    <w:p w:rsidR="004C29F5" w:rsidRDefault="004C29F5" w:rsidP="004C29F5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Privacy and Security of Data</w:t>
      </w:r>
    </w:p>
    <w:p w:rsidR="004C29F5" w:rsidRDefault="004C29F5" w:rsidP="004C29F5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Practice Management </w:t>
      </w:r>
    </w:p>
    <w:p w:rsidR="004C29F5" w:rsidRDefault="004C29F5" w:rsidP="004C29F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>Fall Forum 11/15/19</w:t>
      </w:r>
    </w:p>
    <w:p w:rsidR="003207AE" w:rsidRDefault="003207AE" w:rsidP="003207A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AG has asked to be faculty, for the first time. </w:t>
      </w:r>
    </w:p>
    <w:p w:rsidR="003207AE" w:rsidRDefault="003207AE" w:rsidP="003207A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will be a breakout for Modest Means</w:t>
      </w:r>
      <w:r w:rsidR="00792480">
        <w:rPr>
          <w:rFonts w:ascii="Verdana" w:hAnsi="Verdana"/>
          <w:sz w:val="20"/>
          <w:szCs w:val="20"/>
        </w:rPr>
        <w:t>.</w:t>
      </w:r>
    </w:p>
    <w:p w:rsidR="007C610C" w:rsidRDefault="003207AE" w:rsidP="003207A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breakouts open – if anyone has any idea, please contact Michelle.</w:t>
      </w:r>
    </w:p>
    <w:p w:rsidR="007C610C" w:rsidRDefault="007C610C" w:rsidP="007C610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Shantelle will do Practice Management where she will discuss succession planning. Shantelle will email Michelle with title and description.</w:t>
      </w:r>
      <w:r w:rsidR="0067155F">
        <w:rPr>
          <w:rFonts w:ascii="Verdana" w:hAnsi="Verdana"/>
          <w:sz w:val="20"/>
          <w:szCs w:val="20"/>
        </w:rPr>
        <w:t xml:space="preserve"> </w:t>
      </w:r>
    </w:p>
    <w:p w:rsidR="003207AE" w:rsidRDefault="007C610C" w:rsidP="007C610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Michelle will reach out to Romaine regarding Practice and Security. If Romaine can’t teach this, Preston will reach out to one of his partners.  </w:t>
      </w:r>
      <w:r w:rsidR="003207AE">
        <w:rPr>
          <w:rFonts w:ascii="Verdana" w:hAnsi="Verdana"/>
          <w:sz w:val="20"/>
          <w:szCs w:val="20"/>
        </w:rPr>
        <w:t xml:space="preserve"> </w:t>
      </w:r>
    </w:p>
    <w:p w:rsidR="0067155F" w:rsidRDefault="0067155F" w:rsidP="0067155F">
      <w:pPr>
        <w:pStyle w:val="ListParagraph"/>
        <w:numPr>
          <w:ilvl w:val="4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Shantelle suggested the AG Office IT policies. </w:t>
      </w:r>
    </w:p>
    <w:p w:rsidR="007C610C" w:rsidRDefault="007C610C" w:rsidP="003207A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Jamie Lund will introduce Austin Houghtaling.</w:t>
      </w:r>
    </w:p>
    <w:p w:rsidR="007233A8" w:rsidRDefault="007233A8" w:rsidP="003207A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FastCase</w:t>
      </w:r>
      <w:proofErr w:type="spellEnd"/>
      <w:r>
        <w:rPr>
          <w:rFonts w:ascii="Verdana" w:hAnsi="Verdana"/>
          <w:sz w:val="20"/>
          <w:szCs w:val="20"/>
        </w:rPr>
        <w:t xml:space="preserve"> – Greg recommendation to introduce them. </w:t>
      </w:r>
    </w:p>
    <w:p w:rsidR="007233A8" w:rsidRDefault="007233A8" w:rsidP="007233A8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FastCase</w:t>
      </w:r>
      <w:proofErr w:type="spellEnd"/>
      <w:r>
        <w:rPr>
          <w:rFonts w:ascii="Verdana" w:hAnsi="Verdana"/>
          <w:sz w:val="20"/>
          <w:szCs w:val="20"/>
        </w:rPr>
        <w:t xml:space="preserve"> should plug </w:t>
      </w:r>
      <w:r w:rsidR="00F150D9">
        <w:rPr>
          <w:rFonts w:ascii="Verdana" w:hAnsi="Verdana"/>
          <w:sz w:val="20"/>
          <w:szCs w:val="20"/>
        </w:rPr>
        <w:t>follow-up</w:t>
      </w:r>
      <w:r>
        <w:rPr>
          <w:rFonts w:ascii="Verdana" w:hAnsi="Verdana"/>
          <w:sz w:val="20"/>
          <w:szCs w:val="20"/>
        </w:rPr>
        <w:t xml:space="preserve"> sessions throughout the year</w:t>
      </w:r>
      <w:r w:rsidR="00792480">
        <w:rPr>
          <w:rFonts w:ascii="Verdana" w:hAnsi="Verdana"/>
          <w:sz w:val="20"/>
          <w:szCs w:val="20"/>
        </w:rPr>
        <w:t>.</w:t>
      </w:r>
    </w:p>
    <w:p w:rsidR="007233A8" w:rsidRDefault="007233A8" w:rsidP="007233A8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they are interested in being an exhibitor, get them the form.</w:t>
      </w:r>
    </w:p>
    <w:p w:rsidR="007233A8" w:rsidRPr="007233A8" w:rsidRDefault="007233A8" w:rsidP="007233A8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Shantelle can probably get Law Clerks to be an exhibitor. She will reach out to them.</w:t>
      </w:r>
    </w:p>
    <w:p w:rsidR="003207AE" w:rsidRDefault="003207AE" w:rsidP="003207A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Emails and Amicus Brief are to come.</w:t>
      </w:r>
    </w:p>
    <w:p w:rsidR="003207AE" w:rsidRDefault="003207AE" w:rsidP="003207A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Lorie will get the notice on the site. </w:t>
      </w:r>
    </w:p>
    <w:p w:rsidR="003207AE" w:rsidRDefault="003207AE" w:rsidP="003207A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Well Being Committee and Bar Commission have received special invites to attend. </w:t>
      </w:r>
    </w:p>
    <w:p w:rsidR="007C610C" w:rsidRDefault="007C610C" w:rsidP="007C610C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members can make it, they are urged to do so.</w:t>
      </w:r>
    </w:p>
    <w:p w:rsidR="003207AE" w:rsidRPr="004C29F5" w:rsidRDefault="007C610C" w:rsidP="003207A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 to attend is $120. Attendees will receive 5 hours of CLE, including Ethics and Professionalism.</w:t>
      </w:r>
    </w:p>
    <w:p w:rsidR="00C23224" w:rsidRDefault="00C23224" w:rsidP="00C23224">
      <w:pPr>
        <w:rPr>
          <w:rFonts w:ascii="Verdana" w:hAnsi="Verdana"/>
          <w:sz w:val="20"/>
          <w:szCs w:val="20"/>
        </w:rPr>
      </w:pPr>
    </w:p>
    <w:p w:rsidR="00FF29C6" w:rsidRDefault="00FF29C6" w:rsidP="003D4E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Access to Justice Report </w:t>
      </w:r>
      <w:r w:rsidR="0082017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Shantelle Argyle</w:t>
      </w:r>
      <w:r w:rsidR="0082017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</w:p>
    <w:p w:rsidR="00E97D93" w:rsidRDefault="00202974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Will take place in </w:t>
      </w:r>
      <w:r w:rsidR="00E97D93">
        <w:rPr>
          <w:rFonts w:ascii="Verdana" w:hAnsi="Verdana"/>
          <w:sz w:val="20"/>
          <w:szCs w:val="20"/>
        </w:rPr>
        <w:t>Nashville, TN in 2021.</w:t>
      </w:r>
    </w:p>
    <w:p w:rsidR="00890E72" w:rsidRDefault="00890E72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we want to send someone to speak, maybe we could sponsor.</w:t>
      </w:r>
    </w:p>
    <w:p w:rsidR="00FF29C6" w:rsidRDefault="00E97D93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ca</w:t>
      </w:r>
      <w:r w:rsidR="00890E72">
        <w:rPr>
          <w:rFonts w:ascii="Verdana" w:hAnsi="Verdana"/>
          <w:sz w:val="20"/>
          <w:szCs w:val="20"/>
        </w:rPr>
        <w:t>n</w:t>
      </w:r>
      <w:r w:rsidR="00FF29C6">
        <w:rPr>
          <w:rFonts w:ascii="Verdana" w:hAnsi="Verdana"/>
          <w:sz w:val="20"/>
          <w:szCs w:val="20"/>
        </w:rPr>
        <w:t xml:space="preserve"> revisit when we get closer to date. </w:t>
      </w:r>
    </w:p>
    <w:p w:rsidR="0082017D" w:rsidRDefault="0082017D" w:rsidP="0082017D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FF29C6" w:rsidRDefault="00FF29C6" w:rsidP="003D4E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1F41B0">
        <w:rPr>
          <w:rFonts w:ascii="Verdana" w:hAnsi="Verdana"/>
          <w:sz w:val="20"/>
          <w:szCs w:val="20"/>
        </w:rPr>
        <w:t>PP</w:t>
      </w:r>
      <w:r w:rsidR="00F150D9">
        <w:rPr>
          <w:rFonts w:ascii="Verdana" w:hAnsi="Verdana"/>
          <w:sz w:val="20"/>
          <w:szCs w:val="20"/>
        </w:rPr>
        <w:t xml:space="preserve"> (Shantelle Argyle)</w:t>
      </w:r>
    </w:p>
    <w:p w:rsidR="00FF29C6" w:rsidRDefault="00FF29C6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people are taking the test today. </w:t>
      </w:r>
    </w:p>
    <w:p w:rsidR="00202974" w:rsidRDefault="00FF29C6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Shantelle </w:t>
      </w:r>
      <w:r w:rsidR="00202974">
        <w:rPr>
          <w:rFonts w:ascii="Verdana" w:hAnsi="Verdana"/>
          <w:sz w:val="20"/>
          <w:szCs w:val="20"/>
        </w:rPr>
        <w:t>found that t</w:t>
      </w:r>
      <w:r>
        <w:rPr>
          <w:rFonts w:ascii="Verdana" w:hAnsi="Verdana"/>
          <w:sz w:val="20"/>
          <w:szCs w:val="20"/>
        </w:rPr>
        <w:t xml:space="preserve">hey are only allowed to use court forms for family law. </w:t>
      </w:r>
    </w:p>
    <w:p w:rsidR="00202974" w:rsidRDefault="00FF29C6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Their training is largely online</w:t>
      </w:r>
      <w:r w:rsidR="00202974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20297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hey aren’t getting in person instruction. </w:t>
      </w:r>
    </w:p>
    <w:p w:rsidR="00202974" w:rsidRDefault="00FF29C6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Attorneys are concerns about hiring or referring LPP as they aren’t properly </w:t>
      </w:r>
      <w:r w:rsidR="004F4183">
        <w:rPr>
          <w:rFonts w:ascii="Verdana" w:hAnsi="Verdana"/>
          <w:sz w:val="20"/>
          <w:szCs w:val="20"/>
        </w:rPr>
        <w:t>trained,</w:t>
      </w:r>
      <w:r>
        <w:rPr>
          <w:rFonts w:ascii="Verdana" w:hAnsi="Verdana"/>
          <w:sz w:val="20"/>
          <w:szCs w:val="20"/>
        </w:rPr>
        <w:t xml:space="preserve"> and they must use forms. </w:t>
      </w:r>
    </w:p>
    <w:p w:rsidR="00FF29C6" w:rsidRDefault="00FF29C6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Direct LPP feedback to Kelly Boren. </w:t>
      </w:r>
    </w:p>
    <w:p w:rsidR="00202974" w:rsidRDefault="00202974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Preston suggested we might be able to provide further training to LPPs.</w:t>
      </w:r>
    </w:p>
    <w:p w:rsidR="00202974" w:rsidRDefault="00202974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Shantelle recommended Dani Hawks in case someone wants to make changes to the forms. </w:t>
      </w:r>
    </w:p>
    <w:p w:rsidR="00202974" w:rsidRDefault="00202974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Michelle will get a list of people who would be best to talk about the court forms. </w:t>
      </w:r>
    </w:p>
    <w:p w:rsidR="0082017D" w:rsidRDefault="0082017D" w:rsidP="00FF29C6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202974" w:rsidRDefault="00202974" w:rsidP="003D4E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Handbook/Guide for Practicing Law (Shantelle Argyle)</w:t>
      </w:r>
    </w:p>
    <w:p w:rsidR="001F41B0" w:rsidRDefault="001F41B0" w:rsidP="00202974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Shantelle and Michelle will schedule mee</w:t>
      </w:r>
      <w:r w:rsidR="007233A8">
        <w:rPr>
          <w:rFonts w:ascii="Verdana" w:hAnsi="Verdana"/>
          <w:sz w:val="20"/>
          <w:szCs w:val="20"/>
        </w:rPr>
        <w:t>ting</w:t>
      </w:r>
      <w:r w:rsidR="00792480">
        <w:rPr>
          <w:rFonts w:ascii="Verdana" w:hAnsi="Verdana"/>
          <w:sz w:val="20"/>
          <w:szCs w:val="20"/>
        </w:rPr>
        <w:t>.</w:t>
      </w:r>
      <w:r w:rsidR="007233A8">
        <w:rPr>
          <w:rFonts w:ascii="Verdana" w:hAnsi="Verdana"/>
          <w:sz w:val="20"/>
          <w:szCs w:val="20"/>
        </w:rPr>
        <w:t xml:space="preserve"> </w:t>
      </w:r>
    </w:p>
    <w:p w:rsidR="0082017D" w:rsidRDefault="0082017D" w:rsidP="0082017D">
      <w:pPr>
        <w:pStyle w:val="ListParagraph"/>
        <w:rPr>
          <w:rFonts w:ascii="Verdana" w:hAnsi="Verdana"/>
          <w:sz w:val="20"/>
          <w:szCs w:val="20"/>
        </w:rPr>
      </w:pPr>
    </w:p>
    <w:p w:rsidR="001F41B0" w:rsidRDefault="002858E3" w:rsidP="003D4E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Technology Articles for the Bar Journal – (1,500 words) (Greg </w:t>
      </w:r>
      <w:proofErr w:type="spellStart"/>
      <w:r>
        <w:rPr>
          <w:rFonts w:ascii="Verdana" w:hAnsi="Verdana"/>
          <w:sz w:val="20"/>
          <w:szCs w:val="20"/>
        </w:rPr>
        <w:t>Hoole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2858E3" w:rsidRDefault="002858E3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 20, 2019 – Christine Hashimoto - R</w:t>
      </w:r>
      <w:r w:rsidR="001F41B0">
        <w:rPr>
          <w:rFonts w:ascii="Verdana" w:hAnsi="Verdana"/>
          <w:sz w:val="20"/>
          <w:szCs w:val="20"/>
        </w:rPr>
        <w:t xml:space="preserve">ecap </w:t>
      </w:r>
      <w:r w:rsidR="00775FE8">
        <w:rPr>
          <w:rFonts w:ascii="Verdana" w:hAnsi="Verdana"/>
          <w:sz w:val="20"/>
          <w:szCs w:val="20"/>
        </w:rPr>
        <w:t>of</w:t>
      </w:r>
      <w:r w:rsidR="001F41B0">
        <w:rPr>
          <w:rFonts w:ascii="Verdana" w:hAnsi="Verdana"/>
          <w:sz w:val="20"/>
          <w:szCs w:val="20"/>
        </w:rPr>
        <w:t xml:space="preserve"> Symposium.</w:t>
      </w:r>
    </w:p>
    <w:p w:rsidR="001F41B0" w:rsidRDefault="002858E3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November 15, 2019 – Steve Chambers – Virtual Law Firms </w:t>
      </w:r>
      <w:r w:rsidR="001F41B0">
        <w:rPr>
          <w:rFonts w:ascii="Verdana" w:hAnsi="Verdana"/>
          <w:sz w:val="20"/>
          <w:szCs w:val="20"/>
        </w:rPr>
        <w:t xml:space="preserve"> </w:t>
      </w:r>
    </w:p>
    <w:p w:rsidR="002858E3" w:rsidRDefault="002858E3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December or January – Bryan Pack – How the Bar is Working with Lawyers that aren’t on the Wasatch Front. </w:t>
      </w:r>
    </w:p>
    <w:p w:rsidR="00FB0B11" w:rsidRDefault="00FB0B11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ideas for articles</w:t>
      </w:r>
    </w:p>
    <w:p w:rsidR="00775FE8" w:rsidRDefault="00FB0B11" w:rsidP="003D4EB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Non-technology innovation and document management 101</w:t>
      </w:r>
    </w:p>
    <w:p w:rsidR="00FB0B11" w:rsidRDefault="00FB0B11" w:rsidP="003D4EB5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Value of public outreach</w:t>
      </w:r>
    </w:p>
    <w:p w:rsidR="00775FE8" w:rsidRDefault="00775FE8" w:rsidP="00775FE8">
      <w:pPr>
        <w:rPr>
          <w:rFonts w:ascii="Verdana" w:hAnsi="Verdana"/>
          <w:sz w:val="20"/>
          <w:szCs w:val="20"/>
        </w:rPr>
      </w:pPr>
    </w:p>
    <w:p w:rsidR="00775FE8" w:rsidRDefault="00775FE8" w:rsidP="003D4EB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CLE with Vendors </w:t>
      </w:r>
      <w:r w:rsidR="00202974">
        <w:rPr>
          <w:rFonts w:ascii="Verdana" w:hAnsi="Verdana"/>
          <w:sz w:val="20"/>
          <w:szCs w:val="20"/>
        </w:rPr>
        <w:t>from ABA Tech Show (David Clark)</w:t>
      </w:r>
    </w:p>
    <w:p w:rsidR="00775FE8" w:rsidRDefault="00775FE8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Maybe bring </w:t>
      </w:r>
      <w:proofErr w:type="spellStart"/>
      <w:r w:rsidR="00967961">
        <w:rPr>
          <w:rFonts w:ascii="Verdana" w:hAnsi="Verdana"/>
          <w:sz w:val="20"/>
          <w:szCs w:val="20"/>
        </w:rPr>
        <w:t>Windtalker</w:t>
      </w:r>
      <w:proofErr w:type="spellEnd"/>
      <w:r w:rsidR="00967961">
        <w:rPr>
          <w:rFonts w:ascii="Verdana" w:hAnsi="Verdana"/>
          <w:sz w:val="20"/>
          <w:szCs w:val="20"/>
        </w:rPr>
        <w:t xml:space="preserve"> and </w:t>
      </w:r>
      <w:proofErr w:type="spellStart"/>
      <w:r w:rsidR="00967961">
        <w:rPr>
          <w:rFonts w:ascii="Verdana" w:hAnsi="Verdana"/>
          <w:sz w:val="20"/>
          <w:szCs w:val="20"/>
        </w:rPr>
        <w:t>Hubshare</w:t>
      </w:r>
      <w:proofErr w:type="spellEnd"/>
      <w:r>
        <w:rPr>
          <w:rFonts w:ascii="Verdana" w:hAnsi="Verdana"/>
          <w:sz w:val="20"/>
          <w:szCs w:val="20"/>
        </w:rPr>
        <w:t xml:space="preserve"> to the Fall Forum. </w:t>
      </w:r>
    </w:p>
    <w:p w:rsidR="00775FE8" w:rsidRDefault="00775FE8" w:rsidP="003D4EB5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Hubshare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 w:rsidR="00967961">
        <w:rPr>
          <w:rFonts w:ascii="Verdana" w:hAnsi="Verdana"/>
          <w:sz w:val="20"/>
          <w:szCs w:val="20"/>
        </w:rPr>
        <w:t xml:space="preserve">send </w:t>
      </w:r>
      <w:r>
        <w:rPr>
          <w:rFonts w:ascii="Verdana" w:hAnsi="Verdana"/>
          <w:sz w:val="20"/>
          <w:szCs w:val="20"/>
        </w:rPr>
        <w:t xml:space="preserve">Ray a list of things to talk about. </w:t>
      </w:r>
    </w:p>
    <w:p w:rsidR="00775FE8" w:rsidRDefault="00775FE8" w:rsidP="00775FE8">
      <w:pPr>
        <w:rPr>
          <w:rFonts w:ascii="Verdana" w:hAnsi="Verdana"/>
          <w:sz w:val="20"/>
          <w:szCs w:val="20"/>
        </w:rPr>
      </w:pPr>
    </w:p>
    <w:p w:rsidR="00E97D93" w:rsidRPr="005F1968" w:rsidRDefault="00E97D93" w:rsidP="00E97D9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Next meeting </w:t>
      </w:r>
      <w:r>
        <w:rPr>
          <w:rFonts w:ascii="Verdana" w:hAnsi="Verdana"/>
          <w:sz w:val="20"/>
          <w:szCs w:val="20"/>
        </w:rPr>
        <w:t>September</w:t>
      </w:r>
      <w:r w:rsidRPr="005F19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</w:t>
      </w:r>
      <w:r w:rsidRPr="005F1968">
        <w:rPr>
          <w:rFonts w:ascii="Verdana" w:hAnsi="Verdana"/>
          <w:sz w:val="20"/>
          <w:szCs w:val="20"/>
        </w:rPr>
        <w:t>, 2019.</w:t>
      </w:r>
    </w:p>
    <w:p w:rsidR="00E97D93" w:rsidRPr="005F1968" w:rsidRDefault="00E97D93" w:rsidP="00E97D93">
      <w:pPr>
        <w:rPr>
          <w:rFonts w:ascii="Verdana" w:hAnsi="Verdana"/>
          <w:sz w:val="20"/>
          <w:szCs w:val="20"/>
        </w:rPr>
      </w:pPr>
    </w:p>
    <w:p w:rsidR="00925279" w:rsidRPr="00A82129" w:rsidRDefault="00E97D93" w:rsidP="00A82129">
      <w:pPr>
        <w:pStyle w:val="ListParagraph"/>
        <w:numPr>
          <w:ilvl w:val="0"/>
          <w:numId w:val="2"/>
        </w:numPr>
        <w:spacing w:line="180" w:lineRule="exact"/>
        <w:rPr>
          <w:rFonts w:ascii="Arial" w:hAnsi="Arial" w:cs="Arial"/>
          <w:sz w:val="16"/>
        </w:rPr>
      </w:pPr>
      <w:r w:rsidRPr="005F1968">
        <w:rPr>
          <w:rFonts w:ascii="Verdana" w:hAnsi="Verdana"/>
          <w:sz w:val="20"/>
          <w:szCs w:val="20"/>
        </w:rPr>
        <w:t>Adjourn</w:t>
      </w:r>
      <w:r w:rsidRPr="005F1968">
        <w:rPr>
          <w:rFonts w:ascii="Arial" w:hAnsi="Arial" w:cs="Arial"/>
          <w:sz w:val="16"/>
        </w:rPr>
        <w:t xml:space="preserve"> </w:t>
      </w:r>
    </w:p>
    <w:sectPr w:rsidR="00925279" w:rsidRPr="00A82129" w:rsidSect="00EE5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05E" w:rsidRDefault="00ED505E" w:rsidP="003F0E1C">
      <w:r>
        <w:separator/>
      </w:r>
    </w:p>
  </w:endnote>
  <w:endnote w:type="continuationSeparator" w:id="0">
    <w:p w:rsidR="00ED505E" w:rsidRDefault="00ED505E" w:rsidP="003F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05E" w:rsidRDefault="00ED505E" w:rsidP="003F0E1C">
      <w:r>
        <w:separator/>
      </w:r>
    </w:p>
  </w:footnote>
  <w:footnote w:type="continuationSeparator" w:id="0">
    <w:p w:rsidR="00ED505E" w:rsidRDefault="00ED505E" w:rsidP="003F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1" w15:restartNumberingAfterBreak="0">
    <w:nsid w:val="0F015271"/>
    <w:multiLevelType w:val="hybridMultilevel"/>
    <w:tmpl w:val="7A4E6EA0"/>
    <w:lvl w:ilvl="0" w:tplc="396C4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5AAE5A9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479D"/>
    <w:multiLevelType w:val="hybridMultilevel"/>
    <w:tmpl w:val="E68E5B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6044B"/>
    <w:multiLevelType w:val="hybridMultilevel"/>
    <w:tmpl w:val="7A4E6EA0"/>
    <w:lvl w:ilvl="0" w:tplc="396C4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5AAE5A9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908"/>
    <w:multiLevelType w:val="hybridMultilevel"/>
    <w:tmpl w:val="65725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3582E"/>
    <w:multiLevelType w:val="hybridMultilevel"/>
    <w:tmpl w:val="F2983754"/>
    <w:lvl w:ilvl="0" w:tplc="4F781E9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C2548"/>
    <w:multiLevelType w:val="hybridMultilevel"/>
    <w:tmpl w:val="F13AC2F2"/>
    <w:lvl w:ilvl="0" w:tplc="3872D288">
      <w:start w:val="1"/>
      <w:numFmt w:val="decimal"/>
      <w:lvlText w:val="%1."/>
      <w:lvlJc w:val="left"/>
      <w:pPr>
        <w:ind w:left="54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37-2313-1482, v. 1"/>
    <w:docVar w:name="ndGeneratedStampLocation" w:val="LastPage"/>
  </w:docVars>
  <w:rsids>
    <w:rsidRoot w:val="00C53301"/>
    <w:rsid w:val="00000BB6"/>
    <w:rsid w:val="00004E52"/>
    <w:rsid w:val="00032F51"/>
    <w:rsid w:val="0005660F"/>
    <w:rsid w:val="00065FA9"/>
    <w:rsid w:val="000719C2"/>
    <w:rsid w:val="00081ECA"/>
    <w:rsid w:val="00094F02"/>
    <w:rsid w:val="000955C2"/>
    <w:rsid w:val="000A7349"/>
    <w:rsid w:val="000B1FA1"/>
    <w:rsid w:val="000B5636"/>
    <w:rsid w:val="000C0A0B"/>
    <w:rsid w:val="000C140D"/>
    <w:rsid w:val="000C5D01"/>
    <w:rsid w:val="000D0F40"/>
    <w:rsid w:val="000D268E"/>
    <w:rsid w:val="000D7E5B"/>
    <w:rsid w:val="000E58AE"/>
    <w:rsid w:val="000F1A90"/>
    <w:rsid w:val="001103CE"/>
    <w:rsid w:val="00113F1B"/>
    <w:rsid w:val="00116465"/>
    <w:rsid w:val="00117885"/>
    <w:rsid w:val="00127454"/>
    <w:rsid w:val="00133F5F"/>
    <w:rsid w:val="00152484"/>
    <w:rsid w:val="00154EF0"/>
    <w:rsid w:val="00161AC7"/>
    <w:rsid w:val="00163BDE"/>
    <w:rsid w:val="00165A2C"/>
    <w:rsid w:val="00187AE7"/>
    <w:rsid w:val="001A0349"/>
    <w:rsid w:val="001A70FB"/>
    <w:rsid w:val="001C262A"/>
    <w:rsid w:val="001C5A43"/>
    <w:rsid w:val="001D22AE"/>
    <w:rsid w:val="001D5C01"/>
    <w:rsid w:val="001E5C38"/>
    <w:rsid w:val="001F074D"/>
    <w:rsid w:val="001F41B0"/>
    <w:rsid w:val="00202974"/>
    <w:rsid w:val="002058CD"/>
    <w:rsid w:val="002060C9"/>
    <w:rsid w:val="00215C2A"/>
    <w:rsid w:val="002169EA"/>
    <w:rsid w:val="00217F14"/>
    <w:rsid w:val="00225724"/>
    <w:rsid w:val="002320C6"/>
    <w:rsid w:val="0024069C"/>
    <w:rsid w:val="00242038"/>
    <w:rsid w:val="0025197D"/>
    <w:rsid w:val="002530E0"/>
    <w:rsid w:val="002535A9"/>
    <w:rsid w:val="00255CCC"/>
    <w:rsid w:val="00280AEC"/>
    <w:rsid w:val="002858E3"/>
    <w:rsid w:val="002874C3"/>
    <w:rsid w:val="00295B42"/>
    <w:rsid w:val="00297849"/>
    <w:rsid w:val="002B7470"/>
    <w:rsid w:val="002C139F"/>
    <w:rsid w:val="002D5E62"/>
    <w:rsid w:val="002D5F5C"/>
    <w:rsid w:val="002E060E"/>
    <w:rsid w:val="0031046B"/>
    <w:rsid w:val="00313242"/>
    <w:rsid w:val="003207AE"/>
    <w:rsid w:val="00334010"/>
    <w:rsid w:val="00346506"/>
    <w:rsid w:val="003855F8"/>
    <w:rsid w:val="003922B9"/>
    <w:rsid w:val="00393DDC"/>
    <w:rsid w:val="003A4534"/>
    <w:rsid w:val="003A49B0"/>
    <w:rsid w:val="003B1C1E"/>
    <w:rsid w:val="003B41C1"/>
    <w:rsid w:val="003C4D1C"/>
    <w:rsid w:val="003D1437"/>
    <w:rsid w:val="003D19BA"/>
    <w:rsid w:val="003D4EB5"/>
    <w:rsid w:val="003D587C"/>
    <w:rsid w:val="003E3626"/>
    <w:rsid w:val="003F0E1C"/>
    <w:rsid w:val="00402AB9"/>
    <w:rsid w:val="00407285"/>
    <w:rsid w:val="00460977"/>
    <w:rsid w:val="0046704A"/>
    <w:rsid w:val="00467BF7"/>
    <w:rsid w:val="00470574"/>
    <w:rsid w:val="00486156"/>
    <w:rsid w:val="004A1CF7"/>
    <w:rsid w:val="004A7123"/>
    <w:rsid w:val="004C29F5"/>
    <w:rsid w:val="004D0D38"/>
    <w:rsid w:val="004D2099"/>
    <w:rsid w:val="004F198A"/>
    <w:rsid w:val="004F4183"/>
    <w:rsid w:val="004F4667"/>
    <w:rsid w:val="0050077F"/>
    <w:rsid w:val="005029C7"/>
    <w:rsid w:val="00533F32"/>
    <w:rsid w:val="00534F6B"/>
    <w:rsid w:val="005741E4"/>
    <w:rsid w:val="00590389"/>
    <w:rsid w:val="005912A3"/>
    <w:rsid w:val="005B0093"/>
    <w:rsid w:val="005C27B6"/>
    <w:rsid w:val="005D6B61"/>
    <w:rsid w:val="005F1968"/>
    <w:rsid w:val="005F5689"/>
    <w:rsid w:val="00610249"/>
    <w:rsid w:val="006179F9"/>
    <w:rsid w:val="00617EB5"/>
    <w:rsid w:val="00635C4C"/>
    <w:rsid w:val="00641648"/>
    <w:rsid w:val="00642C45"/>
    <w:rsid w:val="00645C32"/>
    <w:rsid w:val="006528B3"/>
    <w:rsid w:val="0065354F"/>
    <w:rsid w:val="00654279"/>
    <w:rsid w:val="0067155F"/>
    <w:rsid w:val="006779D2"/>
    <w:rsid w:val="0068619C"/>
    <w:rsid w:val="00690366"/>
    <w:rsid w:val="006A0631"/>
    <w:rsid w:val="006A538A"/>
    <w:rsid w:val="006B7150"/>
    <w:rsid w:val="006C3747"/>
    <w:rsid w:val="006C37E8"/>
    <w:rsid w:val="006C64C6"/>
    <w:rsid w:val="006E1A8D"/>
    <w:rsid w:val="006F3723"/>
    <w:rsid w:val="00700C2C"/>
    <w:rsid w:val="00706F0D"/>
    <w:rsid w:val="00707B4E"/>
    <w:rsid w:val="00711147"/>
    <w:rsid w:val="007159FB"/>
    <w:rsid w:val="007233A8"/>
    <w:rsid w:val="00726E9A"/>
    <w:rsid w:val="00732922"/>
    <w:rsid w:val="00754E40"/>
    <w:rsid w:val="00760F3F"/>
    <w:rsid w:val="00763E2B"/>
    <w:rsid w:val="007651BB"/>
    <w:rsid w:val="00766E32"/>
    <w:rsid w:val="00775FE8"/>
    <w:rsid w:val="00792480"/>
    <w:rsid w:val="007968D7"/>
    <w:rsid w:val="007A3A56"/>
    <w:rsid w:val="007A7F46"/>
    <w:rsid w:val="007B6293"/>
    <w:rsid w:val="007B6446"/>
    <w:rsid w:val="007C0AC3"/>
    <w:rsid w:val="007C0E9D"/>
    <w:rsid w:val="007C610C"/>
    <w:rsid w:val="007D0F1E"/>
    <w:rsid w:val="0080156C"/>
    <w:rsid w:val="00815609"/>
    <w:rsid w:val="0082017D"/>
    <w:rsid w:val="008364DE"/>
    <w:rsid w:val="00855524"/>
    <w:rsid w:val="008555BE"/>
    <w:rsid w:val="00865BF7"/>
    <w:rsid w:val="00886B54"/>
    <w:rsid w:val="00890E72"/>
    <w:rsid w:val="008B3DC7"/>
    <w:rsid w:val="008B5EAD"/>
    <w:rsid w:val="008B6EB1"/>
    <w:rsid w:val="008E1B94"/>
    <w:rsid w:val="008E4DE9"/>
    <w:rsid w:val="008F3FF8"/>
    <w:rsid w:val="00902FF7"/>
    <w:rsid w:val="0091026C"/>
    <w:rsid w:val="00913EE6"/>
    <w:rsid w:val="00923119"/>
    <w:rsid w:val="00925279"/>
    <w:rsid w:val="009627CE"/>
    <w:rsid w:val="00967961"/>
    <w:rsid w:val="00975167"/>
    <w:rsid w:val="00991BE6"/>
    <w:rsid w:val="009965F3"/>
    <w:rsid w:val="009A53E4"/>
    <w:rsid w:val="009B3181"/>
    <w:rsid w:val="009D0DA8"/>
    <w:rsid w:val="009F2277"/>
    <w:rsid w:val="009F32A3"/>
    <w:rsid w:val="00A077A5"/>
    <w:rsid w:val="00A1182B"/>
    <w:rsid w:val="00A2612A"/>
    <w:rsid w:val="00A2662F"/>
    <w:rsid w:val="00A37D1A"/>
    <w:rsid w:val="00A4450B"/>
    <w:rsid w:val="00A54395"/>
    <w:rsid w:val="00A604DB"/>
    <w:rsid w:val="00A74AA4"/>
    <w:rsid w:val="00A752C2"/>
    <w:rsid w:val="00A82129"/>
    <w:rsid w:val="00A8271B"/>
    <w:rsid w:val="00A876E0"/>
    <w:rsid w:val="00AA18BD"/>
    <w:rsid w:val="00AC28ED"/>
    <w:rsid w:val="00AD1CEA"/>
    <w:rsid w:val="00AD4EB7"/>
    <w:rsid w:val="00AD504A"/>
    <w:rsid w:val="00AE1E95"/>
    <w:rsid w:val="00AF6B62"/>
    <w:rsid w:val="00B1712A"/>
    <w:rsid w:val="00B279A7"/>
    <w:rsid w:val="00B27BF2"/>
    <w:rsid w:val="00B31254"/>
    <w:rsid w:val="00B35F78"/>
    <w:rsid w:val="00B43B3C"/>
    <w:rsid w:val="00B43D65"/>
    <w:rsid w:val="00B617E8"/>
    <w:rsid w:val="00B61FBA"/>
    <w:rsid w:val="00B83F4F"/>
    <w:rsid w:val="00B86B23"/>
    <w:rsid w:val="00B963E0"/>
    <w:rsid w:val="00BA016F"/>
    <w:rsid w:val="00BA2127"/>
    <w:rsid w:val="00BC01F7"/>
    <w:rsid w:val="00BC0C86"/>
    <w:rsid w:val="00BC4DA3"/>
    <w:rsid w:val="00BC6161"/>
    <w:rsid w:val="00BD14ED"/>
    <w:rsid w:val="00BD1695"/>
    <w:rsid w:val="00BF130F"/>
    <w:rsid w:val="00C00006"/>
    <w:rsid w:val="00C02255"/>
    <w:rsid w:val="00C14068"/>
    <w:rsid w:val="00C23224"/>
    <w:rsid w:val="00C23247"/>
    <w:rsid w:val="00C4275D"/>
    <w:rsid w:val="00C5061B"/>
    <w:rsid w:val="00C53301"/>
    <w:rsid w:val="00C53493"/>
    <w:rsid w:val="00C71DD5"/>
    <w:rsid w:val="00C84281"/>
    <w:rsid w:val="00C844EE"/>
    <w:rsid w:val="00CA29C7"/>
    <w:rsid w:val="00CA68EE"/>
    <w:rsid w:val="00CD0201"/>
    <w:rsid w:val="00CD1AAF"/>
    <w:rsid w:val="00CF366E"/>
    <w:rsid w:val="00D02ADD"/>
    <w:rsid w:val="00D07C4D"/>
    <w:rsid w:val="00D1176A"/>
    <w:rsid w:val="00D1216F"/>
    <w:rsid w:val="00D22192"/>
    <w:rsid w:val="00D477ED"/>
    <w:rsid w:val="00D51428"/>
    <w:rsid w:val="00D96D59"/>
    <w:rsid w:val="00D96F7E"/>
    <w:rsid w:val="00DA200B"/>
    <w:rsid w:val="00DA502F"/>
    <w:rsid w:val="00DB591C"/>
    <w:rsid w:val="00DC2B71"/>
    <w:rsid w:val="00DE773E"/>
    <w:rsid w:val="00E53BC1"/>
    <w:rsid w:val="00E90503"/>
    <w:rsid w:val="00E92FCC"/>
    <w:rsid w:val="00E96C40"/>
    <w:rsid w:val="00E97D93"/>
    <w:rsid w:val="00EB1B41"/>
    <w:rsid w:val="00EC0D08"/>
    <w:rsid w:val="00ED27DB"/>
    <w:rsid w:val="00ED505E"/>
    <w:rsid w:val="00EE5BBA"/>
    <w:rsid w:val="00EF0C91"/>
    <w:rsid w:val="00EF3F5C"/>
    <w:rsid w:val="00EF54BC"/>
    <w:rsid w:val="00F01520"/>
    <w:rsid w:val="00F029B2"/>
    <w:rsid w:val="00F10A68"/>
    <w:rsid w:val="00F150D9"/>
    <w:rsid w:val="00F1730E"/>
    <w:rsid w:val="00F257DF"/>
    <w:rsid w:val="00F42E13"/>
    <w:rsid w:val="00F46B31"/>
    <w:rsid w:val="00F60ADB"/>
    <w:rsid w:val="00F66E8C"/>
    <w:rsid w:val="00F75B96"/>
    <w:rsid w:val="00F810F1"/>
    <w:rsid w:val="00FB0B11"/>
    <w:rsid w:val="00FC7FCF"/>
    <w:rsid w:val="00FD15D4"/>
    <w:rsid w:val="00FE1B53"/>
    <w:rsid w:val="00FE227E"/>
    <w:rsid w:val="00FE2417"/>
    <w:rsid w:val="00FF0A54"/>
    <w:rsid w:val="00FF29C6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CBEC0"/>
  <w15:chartTrackingRefBased/>
  <w15:docId w15:val="{7D0C5233-71A6-49CB-BADE-5EB04790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E1C"/>
  </w:style>
  <w:style w:type="paragraph" w:styleId="Footer">
    <w:name w:val="footer"/>
    <w:basedOn w:val="Normal"/>
    <w:link w:val="Foot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1C"/>
  </w:style>
  <w:style w:type="paragraph" w:styleId="BalloonText">
    <w:name w:val="Balloon Text"/>
    <w:basedOn w:val="Normal"/>
    <w:link w:val="BalloonTextChar"/>
    <w:uiPriority w:val="99"/>
    <w:semiHidden/>
    <w:unhideWhenUsed/>
    <w:rsid w:val="00F02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9C2"/>
    <w:rPr>
      <w:color w:val="0563C1" w:themeColor="hyperlink"/>
      <w:u w:val="single"/>
    </w:rPr>
  </w:style>
  <w:style w:type="numbering" w:customStyle="1" w:styleId="Style1">
    <w:name w:val="Style1"/>
    <w:uiPriority w:val="99"/>
    <w:rsid w:val="0031046B"/>
    <w:pPr>
      <w:numPr>
        <w:numId w:val="5"/>
      </w:numPr>
    </w:pPr>
  </w:style>
  <w:style w:type="table" w:styleId="TableGrid">
    <w:name w:val="Table Grid"/>
    <w:basedOn w:val="TableNormal"/>
    <w:uiPriority w:val="39"/>
    <w:rsid w:val="002B747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797</Words>
  <Characters>3190</Characters>
  <Application>Microsoft Office Word</Application>
  <DocSecurity>0</DocSecurity>
  <Lines>3190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</dc:creator>
  <cp:keywords/>
  <dc:description/>
  <cp:lastModifiedBy>Krysta</cp:lastModifiedBy>
  <cp:revision>21</cp:revision>
  <dcterms:created xsi:type="dcterms:W3CDTF">2019-08-06T17:52:00Z</dcterms:created>
  <dcterms:modified xsi:type="dcterms:W3CDTF">2019-08-15T21:48:00Z</dcterms:modified>
</cp:coreProperties>
</file>